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Муниципальное казённое образовательное учреждение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«</w:t>
      </w:r>
      <w:proofErr w:type="spellStart"/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Кутульская</w:t>
      </w:r>
      <w:proofErr w:type="spellEnd"/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 xml:space="preserve"> основная общеобразовательная школа»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56FEDD2" wp14:editId="52035061">
            <wp:simplePos x="0" y="0"/>
            <wp:positionH relativeFrom="column">
              <wp:posOffset>-3810</wp:posOffset>
            </wp:positionH>
            <wp:positionV relativeFrom="paragraph">
              <wp:posOffset>414655</wp:posOffset>
            </wp:positionV>
            <wp:extent cx="5943600" cy="4181475"/>
            <wp:effectExtent l="0" t="0" r="0" b="9525"/>
            <wp:wrapNone/>
            <wp:docPr id="1" name="Рисунок 1" descr="C:\Users\user\AppData\Local\Microsoft\Windows\INetCache\Content.Word\fda34q 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fda34q 1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35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</w:t>
      </w: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56"/>
          <w:szCs w:val="56"/>
          <w:lang w:eastAsia="ru-RU"/>
        </w:rPr>
        <w:t>Классный час на тему: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56"/>
          <w:szCs w:val="56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56"/>
          <w:szCs w:val="56"/>
          <w:lang w:eastAsia="ru-RU"/>
        </w:rPr>
        <w:t>«Бережное отношение к своим        персональным данным»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4D36DC5" wp14:editId="5E26E3A6">
            <wp:simplePos x="0" y="0"/>
            <wp:positionH relativeFrom="column">
              <wp:posOffset>-1019029</wp:posOffset>
            </wp:positionH>
            <wp:positionV relativeFrom="paragraph">
              <wp:posOffset>189963</wp:posOffset>
            </wp:positionV>
            <wp:extent cx="7355205" cy="4600575"/>
            <wp:effectExtent l="0" t="0" r="0" b="9525"/>
            <wp:wrapNone/>
            <wp:docPr id="2" name="Рисунок 2" descr="зпд-96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пд-960x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460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Подготовила и провела: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 xml:space="preserve">                                                                                      учитель начальных классов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 xml:space="preserve">                                                                                      </w:t>
      </w:r>
      <w:proofErr w:type="spellStart"/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Тагибекова</w:t>
      </w:r>
      <w:proofErr w:type="spellEnd"/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 xml:space="preserve"> Ф. Т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 xml:space="preserve">                                             </w:t>
      </w:r>
      <w:r w:rsidRPr="00B503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5035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  <w:t>2019г.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035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lastRenderedPageBreak/>
        <w:t xml:space="preserve">  Бережное отношение к своим персональным данным</w:t>
      </w: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B50359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цифровой компетентности школьников в сфере управления персональными данными в интернете.</w:t>
      </w:r>
    </w:p>
    <w:p w:rsidR="00B50359" w:rsidRPr="00911370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50359" w:rsidRPr="00911370" w:rsidRDefault="00B50359" w:rsidP="00B50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школьников представлений о персональных данных, а также способах попадания данных в интернет и их распространения в сети.</w:t>
      </w:r>
    </w:p>
    <w:p w:rsidR="00B50359" w:rsidRPr="00911370" w:rsidRDefault="00B50359" w:rsidP="00B50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осознать школьникам ценность персональных данных, последствия неосторожного обращения с информацией личного характера в интернете и необходимость ее защиты.</w:t>
      </w:r>
    </w:p>
    <w:p w:rsidR="00B50359" w:rsidRPr="00911370" w:rsidRDefault="00B50359" w:rsidP="00B50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школьников навыки управления персональными данными при работе с различными онлайн-ресурсами, приложениями и устройствами.</w:t>
      </w:r>
    </w:p>
    <w:p w:rsidR="00B50359" w:rsidRPr="00911370" w:rsidRDefault="00B50359" w:rsidP="00B5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Ход занятия</w:t>
      </w:r>
    </w:p>
    <w:p w:rsidR="00B50359" w:rsidRPr="00911370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Ребята, сегодня у нас с вами не совсем обычный урок. Для того чтобы понять о чем мы поговорим с вами, ответьте, пожалуйста, на мои вопросы:</w:t>
      </w:r>
    </w:p>
    <w:p w:rsidR="00B50359" w:rsidRPr="00911370" w:rsidRDefault="00B50359" w:rsidP="00B50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страничка в социальной сети, и кто помогал вам настраивать там приватность? Что вы знаете про приватность вообще?</w:t>
      </w:r>
    </w:p>
    <w:p w:rsidR="00B50359" w:rsidRPr="00911370" w:rsidRDefault="00B50359" w:rsidP="00B50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информацию о себе вы сообщаете и не сообщаете незнакомым людям в интернете?</w:t>
      </w:r>
    </w:p>
    <w:p w:rsidR="00B50359" w:rsidRPr="00911370" w:rsidRDefault="00B50359" w:rsidP="00B50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сталкивались когда-нибудь </w:t>
      </w:r>
      <w:proofErr w:type="gramStart"/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взломом вашего аккаунта? Что вы предприняли? Делитесь ли вы подобной информацией в интернете?</w:t>
      </w:r>
    </w:p>
    <w:p w:rsidR="00B50359" w:rsidRPr="00911370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уже должны были догадаться, мы будем разговаривать о персональных данных и бережном отношении к ним.    </w:t>
      </w:r>
    </w:p>
    <w:p w:rsidR="00B50359" w:rsidRPr="00911370" w:rsidRDefault="00B50359" w:rsidP="00B5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359" w:rsidRPr="00585C72" w:rsidRDefault="00B50359" w:rsidP="00585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911370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Защита персональных данных.</w:t>
      </w:r>
      <w:r w:rsidRPr="00911370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 </w:t>
      </w:r>
      <w:r w:rsidRPr="00911370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 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Используя электронное пространство, мы полагаем, что это безопасно, потому что мы </w:t>
      </w: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делимся всего лишь информацией о себе и к нашей обычной  жизни вроде бы это не относится</w:t>
      </w:r>
      <w:proofErr w:type="gramEnd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на самом деле границы между абстрактной категорией «информация» и реальным человеком носителем этой информации стираются. 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Информация о человеке, его персональные данные сегодня превратились в дорогой товар, который используется по </w:t>
      </w: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</w:t>
      </w:r>
      <w:proofErr w:type="gramEnd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азному: 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85C72" w:rsidRPr="00585C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50359" w:rsidRPr="00911370" w:rsidRDefault="00B50359" w:rsidP="00B50359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B50359" w:rsidRPr="00911370" w:rsidRDefault="00B50359" w:rsidP="00B50359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B50359" w:rsidRPr="00911370" w:rsidRDefault="00B50359" w:rsidP="00B50359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B50359" w:rsidRPr="00911370" w:rsidRDefault="00B50359" w:rsidP="00B50359">
      <w:pPr>
        <w:numPr>
          <w:ilvl w:val="0"/>
          <w:numId w:val="1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 многое другое.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персональные данные?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Персональные данные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Таких идентифицирующих данных огромное множество, к ним относятся: </w:t>
      </w:r>
      <w:r w:rsidRPr="00911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 </w:t>
      </w:r>
      <w:r w:rsidRPr="009113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Получается, что персональные данные - </w:t>
      </w: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11370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 </w:t>
      </w:r>
      <w:r w:rsidRPr="009113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  <w:lang w:eastAsia="ru-RU"/>
        </w:rPr>
        <w:t>Какие бывают персональные данные?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Биометрические персональные данные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отпечаток пальца, рисунок радужной оболочки глаза, код ДНК, слепок голоса и пр.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 специальным персональным данным относятся: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B50359" w:rsidRPr="00911370" w:rsidRDefault="00B50359" w:rsidP="00B50359">
      <w:pPr>
        <w:keepNext/>
        <w:keepLines/>
        <w:spacing w:before="40" w:after="0" w:line="256" w:lineRule="auto"/>
        <w:outlineLvl w:val="1"/>
        <w:rPr>
          <w:rFonts w:ascii="Times New Roman" w:eastAsiaTheme="majorEastAsia" w:hAnsi="Times New Roman" w:cs="Times New Roman"/>
          <w:b/>
          <w:color w:val="222222"/>
          <w:sz w:val="28"/>
          <w:szCs w:val="28"/>
        </w:rPr>
      </w:pPr>
      <w:r w:rsidRPr="00911370">
        <w:rPr>
          <w:rFonts w:ascii="Times New Roman" w:eastAsiaTheme="majorEastAsia" w:hAnsi="Times New Roman" w:cs="Times New Roman"/>
          <w:b/>
          <w:color w:val="222222"/>
          <w:sz w:val="28"/>
          <w:szCs w:val="28"/>
        </w:rPr>
        <w:t>Набор цифр как персональные данные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  <w:t xml:space="preserve"> Большие данные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Каждое наше действие, совершаемое в сети Интернет, оставляет определенный цифровой след.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обработать всю эту информацию, то получится очень точный портрет («</w:t>
      </w:r>
      <w:proofErr w:type="spellStart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профайл</w:t>
      </w:r>
      <w:proofErr w:type="spellEnd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Представьте себе данные о следах всех пользователей сети Интернет России или другой страны, которые они оставили за последние 10 лет.</w:t>
      </w:r>
      <w:proofErr w:type="gramEnd"/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Big</w:t>
      </w:r>
      <w:proofErr w:type="spellEnd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Data</w:t>
      </w:r>
      <w:proofErr w:type="spellEnd"/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Большие данные.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50359" w:rsidRPr="00911370" w:rsidRDefault="00B50359" w:rsidP="00B50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 </w:t>
      </w:r>
      <w:r w:rsidRPr="009113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  <w:lang w:eastAsia="ru-RU"/>
        </w:rPr>
        <w:t>Как общаться в Сети?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разместить информацию</w:t>
      </w:r>
      <w:proofErr w:type="gramEnd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</w:t>
      </w:r>
      <w:proofErr w:type="gramEnd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вы не знаете их в реальной жизни.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 общении с другими пользователями старайтесь быть вежливыми, деликатными, тактичными и дружелюбными. Не пишите грубостей, 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оскорблений, матерных слов – читать такие высказывания так же неприятно, как и слышать.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Старайтесь не реагировать на обидные комментарии, </w:t>
      </w:r>
      <w:proofErr w:type="gramStart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хамство</w:t>
      </w:r>
      <w:proofErr w:type="gramEnd"/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решить проблему мирным путем не удалось, напишите жалобу администратору сайта, потребуйте заблокировать обидчика.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7.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администратор сайта отказался вам помочь, прекратите пользоваться таким ресурсом и удалите оттуда свои данные.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8.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используйте Сеть для распространения сплетен, угроз или хулиганства.</w:t>
      </w:r>
    </w:p>
    <w:p w:rsidR="00B50359" w:rsidRPr="00911370" w:rsidRDefault="00B50359" w:rsidP="00B503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9.</w:t>
      </w: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 - другом, постарайтесь пойти на встречу в сопровождении взрослого, которому вы доверяете.</w:t>
      </w:r>
    </w:p>
    <w:p w:rsidR="00B50359" w:rsidRPr="00911370" w:rsidRDefault="00B50359" w:rsidP="00B50359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 защитить персональные данные в Сети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только сложные пароли, разные для разных учетных записей и сервисов.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периодически менять пароли.</w:t>
      </w:r>
    </w:p>
    <w:p w:rsidR="00B50359" w:rsidRPr="00911370" w:rsidRDefault="00B50359" w:rsidP="00B50359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50359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359" w:rsidRPr="00911370" w:rsidRDefault="00BD204D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B50359" w:rsidRPr="00911370" w:rsidRDefault="00BD204D" w:rsidP="00B5035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B50359" w:rsidRPr="0091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1C1"/>
    <w:multiLevelType w:val="multilevel"/>
    <w:tmpl w:val="FE2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14E78"/>
    <w:multiLevelType w:val="multilevel"/>
    <w:tmpl w:val="48AC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920C0"/>
    <w:multiLevelType w:val="multilevel"/>
    <w:tmpl w:val="54A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24E41"/>
    <w:multiLevelType w:val="multilevel"/>
    <w:tmpl w:val="9012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DD"/>
    <w:rsid w:val="00585C72"/>
    <w:rsid w:val="0065466A"/>
    <w:rsid w:val="00911370"/>
    <w:rsid w:val="00B50359"/>
    <w:rsid w:val="00BD204D"/>
    <w:rsid w:val="00E4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1529</Words>
  <Characters>8716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7</cp:revision>
  <dcterms:created xsi:type="dcterms:W3CDTF">2019-02-08T17:23:00Z</dcterms:created>
  <dcterms:modified xsi:type="dcterms:W3CDTF">2019-02-19T11:19:00Z</dcterms:modified>
</cp:coreProperties>
</file>