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160" w:rsidRPr="000F27B6" w:rsidRDefault="007F0160" w:rsidP="007F0160">
      <w:pPr>
        <w:shd w:val="clear" w:color="auto" w:fill="FFFFFF"/>
        <w:spacing w:before="127" w:after="127" w:line="411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5"/>
          <w:szCs w:val="35"/>
          <w:lang w:eastAsia="ru-RU"/>
        </w:rPr>
      </w:pPr>
      <w:r w:rsidRPr="000F27B6">
        <w:rPr>
          <w:rFonts w:ascii="Helvetica" w:eastAsia="Times New Roman" w:hAnsi="Helvetica" w:cs="Helvetica"/>
          <w:b/>
          <w:bCs/>
          <w:kern w:val="36"/>
          <w:sz w:val="35"/>
          <w:szCs w:val="35"/>
          <w:lang w:eastAsia="ru-RU"/>
        </w:rPr>
        <w:t>Сценарий праздника посвященный Дню матери</w:t>
      </w:r>
    </w:p>
    <w:p w:rsidR="007F0160" w:rsidRPr="000F27B6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Цели урока:</w:t>
      </w:r>
    </w:p>
    <w:p w:rsidR="007F0160" w:rsidRPr="000F27B6" w:rsidRDefault="007F0160" w:rsidP="007F01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sz w:val="21"/>
          <w:szCs w:val="21"/>
          <w:lang w:eastAsia="ru-RU"/>
        </w:rPr>
        <w:t>развитие и демонстрация творческих способностей учащихся, развитие речи, чувства уверенности в себе;</w:t>
      </w:r>
    </w:p>
    <w:p w:rsidR="007F0160" w:rsidRPr="000F27B6" w:rsidRDefault="007F0160" w:rsidP="007F01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sz w:val="21"/>
          <w:szCs w:val="21"/>
          <w:lang w:eastAsia="ru-RU"/>
        </w:rPr>
        <w:t>расширение кругозора учащихся.</w:t>
      </w:r>
    </w:p>
    <w:p w:rsidR="007F0160" w:rsidRPr="000F27B6" w:rsidRDefault="007F0160" w:rsidP="007F01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sz w:val="21"/>
          <w:szCs w:val="21"/>
          <w:lang w:eastAsia="ru-RU"/>
        </w:rPr>
        <w:t>воспитание любви и уважения к матери, чувство благодарности за её заботу и любовь.</w:t>
      </w:r>
    </w:p>
    <w:p w:rsidR="007F0160" w:rsidRPr="000F27B6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Оборудование:</w:t>
      </w:r>
      <w:r w:rsidRPr="000F27B6">
        <w:rPr>
          <w:rFonts w:ascii="Helvetica" w:eastAsia="Times New Roman" w:hAnsi="Helvetica" w:cs="Helvetica"/>
          <w:sz w:val="21"/>
          <w:lang w:eastAsia="ru-RU"/>
        </w:rPr>
        <w:t> </w:t>
      </w:r>
      <w:r w:rsidR="006C47EE">
        <w:rPr>
          <w:rFonts w:ascii="Helvetica" w:eastAsia="Times New Roman" w:hAnsi="Helvetica" w:cs="Helvetica"/>
          <w:sz w:val="21"/>
          <w:szCs w:val="21"/>
          <w:lang w:eastAsia="ru-RU"/>
        </w:rPr>
        <w:t>планшет</w:t>
      </w:r>
    </w:p>
    <w:p w:rsidR="007F0160" w:rsidRPr="000F27B6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0F27B6">
        <w:rPr>
          <w:rFonts w:ascii="Helvetica" w:eastAsia="Times New Roman" w:hAnsi="Helvetica" w:cs="Helvetica"/>
          <w:b/>
          <w:bCs/>
          <w:sz w:val="21"/>
          <w:lang w:eastAsia="ru-RU"/>
        </w:rPr>
        <w:t>Звучит песня.</w:t>
      </w:r>
    </w:p>
    <w:p w:rsidR="006C47EE" w:rsidRPr="009440C4" w:rsidRDefault="006C47EE" w:rsidP="007F0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9440C4">
        <w:rPr>
          <w:rFonts w:ascii="Helvetica" w:eastAsia="Times New Roman" w:hAnsi="Helvetica" w:cs="Helvetica"/>
          <w:b/>
          <w:sz w:val="26"/>
          <w:szCs w:val="26"/>
          <w:lang w:eastAsia="ru-RU"/>
        </w:rPr>
        <w:t>Ведущая:</w:t>
      </w:r>
    </w:p>
    <w:p w:rsidR="007F0160" w:rsidRPr="000F27B6" w:rsidRDefault="006C47EE" w:rsidP="007F0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               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1. На свете добрых слов немало,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                   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Но всех добрее и важней одно: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                   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Из двух слогов простое слово “мама”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                   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И нету слов дороже, чем оно.</w:t>
      </w:r>
    </w:p>
    <w:p w:rsidR="007F0160" w:rsidRPr="006C47EE" w:rsidRDefault="006C47EE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C47E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</w:t>
      </w:r>
      <w:r w:rsidRPr="006C47E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7F0160" w:rsidRPr="006C47EE">
        <w:rPr>
          <w:rFonts w:ascii="Helvetica" w:eastAsia="Times New Roman" w:hAnsi="Helvetica" w:cs="Helvetica"/>
          <w:sz w:val="28"/>
          <w:szCs w:val="28"/>
          <w:lang w:eastAsia="ru-RU"/>
        </w:rPr>
        <w:t>Добрый день, дорогие мамы, здравствуйте, милые женщины! Разрешите поздравить вас с нежным семейным праздником, Днём Матери, наполненным яркими красками осени, ароматами зелени и фруктов, собранных в садах и лесах. 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внимание.С праздником!</w:t>
      </w:r>
    </w:p>
    <w:p w:rsidR="006C47EE" w:rsidRDefault="006C47EE" w:rsidP="007F0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</w:p>
    <w:p w:rsidR="006967D1" w:rsidRDefault="006C47EE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sz w:val="26"/>
          <w:szCs w:val="26"/>
          <w:lang w:eastAsia="ru-RU"/>
        </w:rPr>
        <w:t>2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. Мы поздравить нынче рады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Женщин всех, кто с нами рядом!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Но отдельно поздравляем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</w:t>
      </w:r>
      <w:r w:rsidR="006967D1">
        <w:rPr>
          <w:rFonts w:ascii="Helvetica" w:eastAsia="Times New Roman" w:hAnsi="Helvetica" w:cs="Helvetica"/>
          <w:sz w:val="26"/>
          <w:szCs w:val="26"/>
          <w:lang w:eastAsia="ru-RU"/>
        </w:rPr>
        <w:t>аших бабушек и мам!</w:t>
      </w:r>
    </w:p>
    <w:p w:rsidR="006967D1" w:rsidRDefault="006967D1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sz w:val="26"/>
          <w:szCs w:val="26"/>
          <w:lang w:eastAsia="ru-RU"/>
        </w:rPr>
        <w:t>Маму любят все на свете,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Мама – первый друг,</w:t>
      </w:r>
      <w:r w:rsidR="007F0160" w:rsidRPr="000F27B6">
        <w:rPr>
          <w:rFonts w:ascii="Helvetica" w:eastAsia="Times New Roman" w:hAnsi="Helvetica" w:cs="Helvetica"/>
          <w:sz w:val="26"/>
          <w:lang w:eastAsia="ru-RU"/>
        </w:rPr>
        <w:t> 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Любят мам не</w:t>
      </w: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только дети,</w:t>
      </w:r>
      <w:r>
        <w:rPr>
          <w:rFonts w:ascii="Helvetica" w:eastAsia="Times New Roman" w:hAnsi="Helvetica" w:cs="Helvetica"/>
          <w:sz w:val="26"/>
          <w:szCs w:val="26"/>
          <w:lang w:eastAsia="ru-RU"/>
        </w:rPr>
        <w:br/>
        <w:t>Любят все вокруг.</w:t>
      </w:r>
    </w:p>
    <w:p w:rsidR="006967D1" w:rsidRDefault="007F0160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Если что-нибудь случится,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Если вдруг беда,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Мамочка пр</w:t>
      </w:r>
      <w:r w:rsidR="006967D1">
        <w:rPr>
          <w:rFonts w:ascii="Helvetica" w:eastAsia="Times New Roman" w:hAnsi="Helvetica" w:cs="Helvetica"/>
          <w:sz w:val="26"/>
          <w:szCs w:val="26"/>
          <w:lang w:eastAsia="ru-RU"/>
        </w:rPr>
        <w:t>идёт на помощь,</w:t>
      </w:r>
      <w:r w:rsidR="006967D1">
        <w:rPr>
          <w:rFonts w:ascii="Helvetica" w:eastAsia="Times New Roman" w:hAnsi="Helvetica" w:cs="Helvetica"/>
          <w:sz w:val="26"/>
          <w:szCs w:val="26"/>
          <w:lang w:eastAsia="ru-RU"/>
        </w:rPr>
        <w:br/>
        <w:t>Выручит всегда.</w:t>
      </w:r>
    </w:p>
    <w:p w:rsidR="007F0160" w:rsidRPr="000F27B6" w:rsidRDefault="007F0160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Мамы много сил здоровья</w:t>
      </w:r>
      <w:r w:rsidRPr="000F27B6">
        <w:rPr>
          <w:rFonts w:ascii="Helvetica" w:eastAsia="Times New Roman" w:hAnsi="Helvetica" w:cs="Helvetica"/>
          <w:sz w:val="26"/>
          <w:lang w:eastAsia="ru-RU"/>
        </w:rPr>
        <w:t> 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Отдают всем нам.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Значит, правда, нет на свете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Лучше наших мам.</w:t>
      </w:r>
    </w:p>
    <w:p w:rsidR="007F0160" w:rsidRPr="000F27B6" w:rsidRDefault="007F0160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</w:p>
    <w:p w:rsidR="007F0160" w:rsidRPr="006967D1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967D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</w:t>
      </w:r>
      <w:r w:rsidR="009440C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едущая</w:t>
      </w:r>
      <w:r w:rsidRPr="006967D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 </w:t>
      </w:r>
      <w:r w:rsidRPr="006967D1">
        <w:rPr>
          <w:rFonts w:ascii="Helvetica" w:eastAsia="Times New Roman" w:hAnsi="Helvetica" w:cs="Helvetica"/>
          <w:sz w:val="28"/>
          <w:szCs w:val="28"/>
          <w:lang w:eastAsia="ru-RU"/>
        </w:rPr>
        <w:t>И, действительно, лучше мам нет никого на свете.</w:t>
      </w:r>
    </w:p>
    <w:p w:rsidR="007F0160" w:rsidRPr="006967D1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967D1">
        <w:rPr>
          <w:rFonts w:ascii="Helvetica" w:eastAsia="Times New Roman" w:hAnsi="Helvetica" w:cs="Helvetica"/>
          <w:sz w:val="28"/>
          <w:szCs w:val="28"/>
          <w:lang w:eastAsia="ru-RU"/>
        </w:rPr>
        <w:t>Жена, мать – весёлое ласковое солнце на небосклоне домашнего</w:t>
      </w:r>
      <w:r w:rsidR="006967D1" w:rsidRPr="006967D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очага</w:t>
      </w:r>
      <w:r w:rsidRPr="006967D1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это источник ласки, сострадания и уюта. Все вы, уважаемые мамы, ежедневно выполняете роль большой хозяйки маленького государства. Вы и педагог, и психолог, и экономист, и дипломат, </w:t>
      </w:r>
      <w:r w:rsidRPr="006967D1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лекарь и пекарь, актриса и драматург, и режиссёр семейных сцен, руководитель и подчинённый одновременно.</w:t>
      </w:r>
    </w:p>
    <w:p w:rsidR="007F0160" w:rsidRPr="000F27B6" w:rsidRDefault="007F0160" w:rsidP="006967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В доме добрыми делами занята,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Тихо ходит по квартире доброта.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Утро доброе у нас, добрый день и добрый час.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Добрый вечер, ночь добра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Было доброе вчера.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И откуда спросишь ты,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 доме столько доброты.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Что от этой доброты приживаются цветы,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Рыбки, ёжики, птенцы!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тебе отвечу прямо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Это мама, мама, мама!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Сценка “Генеральная уборка”.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Шуточная сценка “Бабушка и внучка”.</w:t>
      </w:r>
    </w:p>
    <w:p w:rsidR="007F0160" w:rsidRPr="000F27B6" w:rsidRDefault="009440C4" w:rsidP="009440C4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У мамы немало забот и хлопот,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И мамочке любимой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Мы знаем, что часто она устаёт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t>Мы слово даём,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Что будем помогать ей</w:t>
      </w:r>
      <w:r w:rsidR="007F0160"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Всегда и во всём.</w:t>
      </w:r>
    </w:p>
    <w:p w:rsidR="007F0160" w:rsidRPr="009440C4" w:rsidRDefault="009440C4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Ведущая</w:t>
      </w:r>
      <w:r w:rsidR="007F0160" w:rsidRPr="009440C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 </w:t>
      </w:r>
      <w:r w:rsidR="007F0160" w:rsidRPr="009440C4">
        <w:rPr>
          <w:rFonts w:ascii="Helvetica" w:eastAsia="Times New Roman" w:hAnsi="Helvetica" w:cs="Helvetica"/>
          <w:sz w:val="28"/>
          <w:szCs w:val="28"/>
          <w:lang w:eastAsia="ru-RU"/>
        </w:rPr>
        <w:t>Слова мама, мать – одни из самых древних на Земле и почти одинаково звучат на языках всех народов. Это говорит о том, что все люди почитают и любят своих матерей. Словом мать называют и свою Родину, чтобы подчеркнуть, что она по-матерински относится к своим детям – народам, её населяющим.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А теперь поиграем в игру “Мамочка”. Я буду задавать вопросы, а вы хором отвечайте: “Мамочка”.</w:t>
      </w:r>
    </w:p>
    <w:p w:rsidR="007F0160" w:rsidRPr="000F27B6" w:rsidRDefault="007F0160" w:rsidP="009440C4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– Кто пришёл ко мне с утра?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Кто сказал вставать пора?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Кашку кто успел сварить?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-Чаю чашку мне налил?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Кто косички мне заплёл?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Кто меня поцеловал?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Кто ребячий любит смех?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– Кто на свете лучше всех?</w:t>
      </w:r>
    </w:p>
    <w:p w:rsidR="007F0160" w:rsidRPr="000F27B6" w:rsidRDefault="007F0160" w:rsidP="009440C4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Мамочка.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На щеках у мамочки –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Две волшебных ямочки.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И когда она смеётся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Свет такой лучистый льётся,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Что подснежники цветут!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Мама – солнышко моё!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– подсолнышек её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Хорошо счастливым быть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Мамочку свою любить.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Сейчас, мамам предлагается отгадать название цветка. Этот цветок называют сестрой милосердия. Его народные названия: поповник, белоголовник, Иванов цвет. Этот цветок считается символом России.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– Правильно, ромашка.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Наша волшебная ромашка поможет узнать вам особенности вашей внешности и характера. Сорт этой ромашки называется “Самая– самая”.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Мамы отрывают лепестки цветка, на которых записано: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обаятельная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привлекательная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заботливая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Самые красивые глаза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очаровательная улыбка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Самая-самая добрая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ласковая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хозяйственная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Самое щедрое сердце</w:t>
      </w:r>
    </w:p>
    <w:p w:rsidR="007F0160" w:rsidRPr="009440C4" w:rsidRDefault="007F0160" w:rsidP="007F01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440C4">
        <w:rPr>
          <w:rFonts w:ascii="Helvetica" w:eastAsia="Times New Roman" w:hAnsi="Helvetica" w:cs="Helvetica"/>
          <w:sz w:val="28"/>
          <w:szCs w:val="28"/>
          <w:lang w:eastAsia="ru-RU"/>
        </w:rPr>
        <w:t>Самая обворожительная.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9440C4"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  <w:t>Конкурс “Ласковый”.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9440C4">
        <w:rPr>
          <w:rFonts w:ascii="Helvetica" w:eastAsia="Times New Roman" w:hAnsi="Helvetica" w:cs="Helvetica"/>
          <w:sz w:val="32"/>
          <w:szCs w:val="32"/>
          <w:lang w:eastAsia="ru-RU"/>
        </w:rPr>
        <w:t>Мамы называют своих детей ласковыми словами.</w:t>
      </w:r>
    </w:p>
    <w:p w:rsidR="007F0160" w:rsidRPr="009440C4" w:rsidRDefault="007F0160" w:rsidP="007F0160">
      <w:pPr>
        <w:shd w:val="clear" w:color="auto" w:fill="FFFFFF"/>
        <w:spacing w:after="127" w:line="253" w:lineRule="atLeast"/>
        <w:jc w:val="center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9440C4"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  <w:t>Песенка про мамонтёнка</w:t>
      </w:r>
    </w:p>
    <w:p w:rsidR="007F0160" w:rsidRPr="000F27B6" w:rsidRDefault="007F0160" w:rsidP="007F0160">
      <w:pPr>
        <w:shd w:val="clear" w:color="auto" w:fill="FFFFFF"/>
        <w:spacing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По синему морю к зелёной земле, плыву я на белом своём корабле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На белом своём корабле, на белом своём корабле.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Меня не пугают ни волны, ни ветер,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Плыву я к единственной маме на свете,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Плыву я сквозь волны и ветер к единственной маме на свете.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Плыву я сквозь волны и ветер к единственной маме на свете.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Скорей до земли я добраться хочу,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здесь, я приехал, я ей закричу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маме своей закричу, я маме своей закричу.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Пусть мама услышит, пусть мама придёт,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Пусть мама меня непременно найдёт.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Ведь так не бывает на свете, чтоб были потеряны дети.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Ведь так не бывает на свете, чтоб были потеряны дети.</w:t>
      </w:r>
    </w:p>
    <w:p w:rsidR="007F0160" w:rsidRPr="00341579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341579">
        <w:rPr>
          <w:rFonts w:ascii="Helvetica" w:eastAsia="Times New Roman" w:hAnsi="Helvetica" w:cs="Helvetica"/>
          <w:sz w:val="32"/>
          <w:szCs w:val="32"/>
          <w:lang w:eastAsia="ru-RU"/>
        </w:rPr>
        <w:t>Младенец старательно складывает по слогам “ма – ма” и, почувствовав удачу, смеётся счастливый. Мама! Вслушивайтесь, как гордо звучит это слово!</w:t>
      </w:r>
    </w:p>
    <w:p w:rsidR="007F0160" w:rsidRPr="00341579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341579">
        <w:rPr>
          <w:rFonts w:ascii="Helvetica" w:eastAsia="Times New Roman" w:hAnsi="Helvetica" w:cs="Helvetica"/>
          <w:sz w:val="32"/>
          <w:szCs w:val="32"/>
          <w:lang w:eastAsia="ru-RU"/>
        </w:rPr>
        <w:lastRenderedPageBreak/>
        <w:t>В народе звучит много слов о матери.</w:t>
      </w:r>
    </w:p>
    <w:p w:rsidR="007F0160" w:rsidRPr="00341579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32"/>
          <w:szCs w:val="32"/>
          <w:lang w:eastAsia="ru-RU"/>
        </w:rPr>
      </w:pPr>
      <w:r w:rsidRPr="00341579">
        <w:rPr>
          <w:rFonts w:ascii="Helvetica" w:eastAsia="Times New Roman" w:hAnsi="Helvetica" w:cs="Helvetica"/>
          <w:sz w:val="32"/>
          <w:szCs w:val="32"/>
          <w:lang w:eastAsia="ru-RU"/>
        </w:rPr>
        <w:t>Прочитаем пословицы:</w:t>
      </w:r>
    </w:p>
    <w:p w:rsidR="007F0160" w:rsidRPr="00341579" w:rsidRDefault="007F0160" w:rsidP="0034157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t>Нет лучшего дружка, чем родная матушка.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При солнышке тепло, при матери добро.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Птица радуется весне, а младенец матери.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Отцов много, а мать одна.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Всё купишь, а отца, матери не купишь.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Ну, а какой же праздник обходится без частушек? Послушайте их.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Дорогие наши мамы!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Будем вас любить всегда мы.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Мы подарим вам частушки,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br/>
        <w:t>А к частушкам топотушки.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2"/>
        <w:gridCol w:w="3464"/>
      </w:tblGrid>
      <w:tr w:rsidR="007F0160" w:rsidRPr="00341579" w:rsidTr="007F0160"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 утром наша Мила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конфеты подарила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Подарить едва успела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же их сама и съела.</w:t>
            </w:r>
          </w:p>
        </w:tc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“Помогать я маме буду”, –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 Серёжа говорит,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как надо мыть посуду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него живот болит.</w:t>
            </w:r>
          </w:p>
        </w:tc>
      </w:tr>
    </w:tbl>
    <w:p w:rsidR="007F0160" w:rsidRPr="00341579" w:rsidRDefault="007F0160" w:rsidP="00341579">
      <w:pPr>
        <w:shd w:val="clear" w:color="auto" w:fill="FFFFFF"/>
        <w:spacing w:line="253" w:lineRule="atLeast"/>
        <w:rPr>
          <w:rFonts w:ascii="Helvetica" w:eastAsia="Times New Roman" w:hAnsi="Helvetica" w:cs="Helvetica"/>
          <w:vanish/>
          <w:sz w:val="28"/>
          <w:szCs w:val="28"/>
          <w:lang w:eastAsia="ru-RU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70"/>
        <w:gridCol w:w="3595"/>
      </w:tblGrid>
      <w:tr w:rsidR="007F0160" w:rsidRPr="00341579" w:rsidTr="007F0160"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Попросила мама Люду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Вымыть грязную посуду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Почему-то стала Люда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Тоже грязной как посуда.</w:t>
            </w:r>
          </w:p>
        </w:tc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частушки петь кончаем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даём такой совет: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Помогайте больше мамам –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Проживут они сто лет!</w:t>
            </w:r>
          </w:p>
        </w:tc>
      </w:tr>
    </w:tbl>
    <w:p w:rsidR="007F0160" w:rsidRPr="00341579" w:rsidRDefault="007F0160" w:rsidP="00341579">
      <w:pPr>
        <w:shd w:val="clear" w:color="auto" w:fill="FFFFFF"/>
        <w:spacing w:line="253" w:lineRule="atLeast"/>
        <w:rPr>
          <w:rFonts w:ascii="Helvetica" w:eastAsia="Times New Roman" w:hAnsi="Helvetica" w:cs="Helvetica"/>
          <w:vanish/>
          <w:sz w:val="28"/>
          <w:szCs w:val="28"/>
          <w:lang w:eastAsia="ru-RU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7"/>
        <w:gridCol w:w="3316"/>
      </w:tblGrid>
      <w:tr w:rsidR="007F0160" w:rsidRPr="00341579" w:rsidTr="007F0160"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я кашу и сметану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меня силёнка есть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Всё же драться я не стану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ты ко мне не лезь</w:t>
            </w:r>
          </w:p>
        </w:tc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трудную задачу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Задавали мне вчера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Вся семья решала дружно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Кошка, мама, папа, я.</w:t>
            </w:r>
          </w:p>
        </w:tc>
      </w:tr>
    </w:tbl>
    <w:p w:rsidR="007F0160" w:rsidRPr="00341579" w:rsidRDefault="007F0160" w:rsidP="00341579">
      <w:pPr>
        <w:shd w:val="clear" w:color="auto" w:fill="FFFFFF"/>
        <w:spacing w:line="253" w:lineRule="atLeast"/>
        <w:rPr>
          <w:rFonts w:ascii="Helvetica" w:eastAsia="Times New Roman" w:hAnsi="Helvetica" w:cs="Helvetica"/>
          <w:vanish/>
          <w:sz w:val="28"/>
          <w:szCs w:val="28"/>
          <w:lang w:eastAsia="ru-RU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2"/>
        <w:gridCol w:w="2984"/>
      </w:tblGrid>
      <w:tr w:rsidR="007F0160" w:rsidRPr="00341579" w:rsidTr="007F0160"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платке для красоты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Оля вышила цветы,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телёнок посмотрел 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цветы чуть-чуть не съел.</w:t>
            </w:r>
          </w:p>
        </w:tc>
        <w:tc>
          <w:tcPr>
            <w:tcW w:w="0" w:type="auto"/>
            <w:shd w:val="clear" w:color="auto" w:fill="auto"/>
            <w:hideMark/>
          </w:tcPr>
          <w:p w:rsidR="007F0160" w:rsidRPr="00341579" w:rsidRDefault="007F0160" w:rsidP="0034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спасибо тебе, мама,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такого родила: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Озорного, боевого</w:t>
            </w:r>
            <w:r w:rsidRPr="0034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Ванюшей назвала.</w:t>
            </w:r>
          </w:p>
        </w:tc>
      </w:tr>
    </w:tbl>
    <w:p w:rsidR="00341579" w:rsidRDefault="00341579" w:rsidP="007F0160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7F0160" w:rsidRPr="000F27B6" w:rsidRDefault="007F0160" w:rsidP="0034157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Спасибо, любимые женщины, вам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И вашим умелым и нежным рукам,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Они золотые, как солнце всегда,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Нам маминых рук не забыть никогда!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Пусть мамины славятся всюду дела,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Трудящимся женщинам честь и хвала.</w:t>
      </w:r>
    </w:p>
    <w:p w:rsidR="00341579" w:rsidRPr="000F27B6" w:rsidRDefault="007F0160" w:rsidP="00341579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</w:r>
    </w:p>
    <w:p w:rsidR="007F0160" w:rsidRPr="00341579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41579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</w:t>
      </w:r>
      <w:r w:rsidR="00341579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едущая</w:t>
      </w:r>
      <w:r w:rsidRPr="00341579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 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t xml:space="preserve">Каждую секунду в мире рождаются 3 человека. Это мама даёт им жизнь. Любовь к малышу для неё так же естественно, как и цветение сирени весной, как солнце посылает свои лучи, согревая всё 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живое, так и любовь матери согревает всю жизнь ребёнка. Мать – это окно</w:t>
      </w:r>
      <w:r w:rsidRPr="000F27B6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t>в большой мир. М</w:t>
      </w:r>
      <w:r w:rsidR="00341579">
        <w:rPr>
          <w:rFonts w:ascii="Helvetica" w:eastAsia="Times New Roman" w:hAnsi="Helvetica" w:cs="Helvetica"/>
          <w:sz w:val="28"/>
          <w:szCs w:val="28"/>
          <w:lang w:eastAsia="ru-RU"/>
        </w:rPr>
        <w:t xml:space="preserve">ать – это наша опора и защита. </w:t>
      </w:r>
      <w:r w:rsidRPr="00341579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Мать и дитя – это две неразрывные нити и в беде, и в радости.</w:t>
      </w:r>
    </w:p>
    <w:p w:rsidR="00341579" w:rsidRDefault="007F0160" w:rsidP="0034157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Мама, очень-очень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тебя люблю!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Так люблю, что ночью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 темноте не сплю.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Вглядываюсь в темень,</w:t>
      </w:r>
      <w:r w:rsidRPr="000F27B6">
        <w:rPr>
          <w:rFonts w:ascii="Helvetica" w:eastAsia="Times New Roman" w:hAnsi="Helvetica" w:cs="Helvetica"/>
          <w:sz w:val="26"/>
          <w:lang w:eastAsia="ru-RU"/>
        </w:rPr>
        <w:t> 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Зорьку тороплю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Я тебя всё время,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Мамочка, люблю.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Вот и солнце встало,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Вот уже рассвет.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Никого на свете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Лучше мамы нет.</w:t>
      </w:r>
    </w:p>
    <w:p w:rsidR="007F0160" w:rsidRPr="000F27B6" w:rsidRDefault="007F0160" w:rsidP="0034157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 xml:space="preserve"> Девчонки и мальчишки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Давайте вместе с вами</w:t>
      </w:r>
      <w:r w:rsidRPr="000F27B6">
        <w:rPr>
          <w:rFonts w:ascii="Helvetica" w:eastAsia="Times New Roman" w:hAnsi="Helvetica" w:cs="Helvetica"/>
          <w:sz w:val="26"/>
          <w:lang w:eastAsia="ru-RU"/>
        </w:rPr>
        <w:t> 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Спасибо скажем бабушке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Спасибо скажем маме.</w:t>
      </w:r>
    </w:p>
    <w:p w:rsidR="007F0160" w:rsidRPr="000F27B6" w:rsidRDefault="007F0160" w:rsidP="00BE4F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За песенки, за сказки,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хлопоты и ласки,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вкусные ватрушки,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новые игрушки.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Вместе: С п а с и б о !</w:t>
      </w:r>
    </w:p>
    <w:p w:rsidR="007F0160" w:rsidRPr="000F27B6" w:rsidRDefault="007F0160" w:rsidP="00BE4F4A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t>За книжки и считалки,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лыжи и скакалки,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сладкое варенье,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За долгое терпенье.</w:t>
      </w:r>
      <w:r w:rsidRPr="000F27B6">
        <w:rPr>
          <w:rFonts w:ascii="Helvetica" w:eastAsia="Times New Roman" w:hAnsi="Helvetica" w:cs="Helvetica"/>
          <w:sz w:val="26"/>
          <w:lang w:eastAsia="ru-RU"/>
        </w:rPr>
        <w:t> </w:t>
      </w:r>
      <w:r w:rsidRPr="000F27B6">
        <w:rPr>
          <w:rFonts w:ascii="Helvetica" w:eastAsia="Times New Roman" w:hAnsi="Helvetica" w:cs="Helvetica"/>
          <w:sz w:val="26"/>
          <w:szCs w:val="26"/>
          <w:lang w:eastAsia="ru-RU"/>
        </w:rPr>
        <w:br/>
        <w:t>Вместе: С п а с и б о !</w:t>
      </w:r>
    </w:p>
    <w:p w:rsidR="007F0160" w:rsidRPr="00BE4F4A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t>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 – драгоценность, которую не купишь ни за какие деньги.</w:t>
      </w:r>
    </w:p>
    <w:p w:rsidR="007F0160" w:rsidRPr="00BE4F4A" w:rsidRDefault="007F0160" w:rsidP="007F0160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t>Пусть солнце ярче светит для вас, а рядом всегда будет крепкое мужское плечо.</w:t>
      </w:r>
    </w:p>
    <w:p w:rsidR="00BE4F4A" w:rsidRDefault="007F0160" w:rsidP="00BE4F4A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t>Женского счастья!</w:t>
      </w: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br/>
        <w:t>Оставайтесь сердцем молодыми.</w:t>
      </w: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br/>
        <w:t>И живите много – много лет,</w:t>
      </w: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br/>
        <w:t>И улыбкой вашею отныне</w:t>
      </w: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br/>
        <w:t>Одарён пусть будет белый свет!</w:t>
      </w: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br/>
      </w:r>
    </w:p>
    <w:p w:rsidR="007F0160" w:rsidRPr="00BE4F4A" w:rsidRDefault="007F0160" w:rsidP="00BE4F4A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E4F4A">
        <w:rPr>
          <w:rFonts w:ascii="Helvetica" w:eastAsia="Times New Roman" w:hAnsi="Helvetica" w:cs="Helvetica"/>
          <w:sz w:val="28"/>
          <w:szCs w:val="28"/>
          <w:lang w:eastAsia="ru-RU"/>
        </w:rPr>
        <w:t>Песня “Солнечный круг”.</w:t>
      </w:r>
      <w:bookmarkStart w:id="0" w:name="_GoBack"/>
      <w:bookmarkEnd w:id="0"/>
    </w:p>
    <w:sectPr w:rsidR="007F0160" w:rsidRPr="00BE4F4A" w:rsidSect="000B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081" w:rsidRDefault="00811081" w:rsidP="00264833">
      <w:pPr>
        <w:spacing w:after="0" w:line="240" w:lineRule="auto"/>
      </w:pPr>
      <w:r>
        <w:separator/>
      </w:r>
    </w:p>
  </w:endnote>
  <w:endnote w:type="continuationSeparator" w:id="0">
    <w:p w:rsidR="00811081" w:rsidRDefault="00811081" w:rsidP="0026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081" w:rsidRDefault="00811081" w:rsidP="00264833">
      <w:pPr>
        <w:spacing w:after="0" w:line="240" w:lineRule="auto"/>
      </w:pPr>
      <w:r>
        <w:separator/>
      </w:r>
    </w:p>
  </w:footnote>
  <w:footnote w:type="continuationSeparator" w:id="0">
    <w:p w:rsidR="00811081" w:rsidRDefault="00811081" w:rsidP="0026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5640"/>
    <w:multiLevelType w:val="multilevel"/>
    <w:tmpl w:val="1FE0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8956FD"/>
    <w:multiLevelType w:val="hybridMultilevel"/>
    <w:tmpl w:val="14FE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90231"/>
    <w:multiLevelType w:val="multilevel"/>
    <w:tmpl w:val="7FF4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B0F7C"/>
    <w:multiLevelType w:val="multilevel"/>
    <w:tmpl w:val="3CFA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E112A"/>
    <w:multiLevelType w:val="multilevel"/>
    <w:tmpl w:val="6B28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729C9"/>
    <w:multiLevelType w:val="multilevel"/>
    <w:tmpl w:val="9D2A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C4F62"/>
    <w:multiLevelType w:val="multilevel"/>
    <w:tmpl w:val="6B28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160"/>
    <w:rsid w:val="00040B67"/>
    <w:rsid w:val="000B2A82"/>
    <w:rsid w:val="000C27B8"/>
    <w:rsid w:val="000F27B6"/>
    <w:rsid w:val="00117A2C"/>
    <w:rsid w:val="001E2681"/>
    <w:rsid w:val="00264833"/>
    <w:rsid w:val="00341579"/>
    <w:rsid w:val="00422BDD"/>
    <w:rsid w:val="0053041B"/>
    <w:rsid w:val="00545E6D"/>
    <w:rsid w:val="00623AE8"/>
    <w:rsid w:val="006967D1"/>
    <w:rsid w:val="006C47EE"/>
    <w:rsid w:val="00773A49"/>
    <w:rsid w:val="007C6176"/>
    <w:rsid w:val="007F0160"/>
    <w:rsid w:val="00801CFD"/>
    <w:rsid w:val="00811081"/>
    <w:rsid w:val="008A27E3"/>
    <w:rsid w:val="00937E56"/>
    <w:rsid w:val="009440C4"/>
    <w:rsid w:val="00946C97"/>
    <w:rsid w:val="009B5756"/>
    <w:rsid w:val="00A471DC"/>
    <w:rsid w:val="00AF755E"/>
    <w:rsid w:val="00B91507"/>
    <w:rsid w:val="00BE4F4A"/>
    <w:rsid w:val="00C227E1"/>
    <w:rsid w:val="00CD07B4"/>
    <w:rsid w:val="00DD3CA8"/>
    <w:rsid w:val="00E15ED2"/>
    <w:rsid w:val="00E9030F"/>
    <w:rsid w:val="00F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CBA17-433B-4B80-AF69-6A785AB3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A82"/>
  </w:style>
  <w:style w:type="paragraph" w:styleId="1">
    <w:name w:val="heading 1"/>
    <w:basedOn w:val="a"/>
    <w:link w:val="10"/>
    <w:uiPriority w:val="9"/>
    <w:qFormat/>
    <w:rsid w:val="007F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1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1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01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0160"/>
  </w:style>
  <w:style w:type="character" w:styleId="a4">
    <w:name w:val="Emphasis"/>
    <w:basedOn w:val="a0"/>
    <w:uiPriority w:val="20"/>
    <w:qFormat/>
    <w:rsid w:val="007F0160"/>
    <w:rPr>
      <w:i/>
      <w:iCs/>
    </w:rPr>
  </w:style>
  <w:style w:type="paragraph" w:styleId="a5">
    <w:name w:val="Normal (Web)"/>
    <w:basedOn w:val="a"/>
    <w:uiPriority w:val="99"/>
    <w:unhideWhenUsed/>
    <w:rsid w:val="007F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016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01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01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">
    <w:name w:val="inf"/>
    <w:basedOn w:val="a"/>
    <w:rsid w:val="007F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">
    <w:name w:val="ls"/>
    <w:basedOn w:val="a0"/>
    <w:rsid w:val="007F0160"/>
  </w:style>
  <w:style w:type="character" w:customStyle="1" w:styleId="v1">
    <w:name w:val="v1"/>
    <w:basedOn w:val="a0"/>
    <w:rsid w:val="007F0160"/>
  </w:style>
  <w:style w:type="character" w:customStyle="1" w:styleId="v2">
    <w:name w:val="v2"/>
    <w:basedOn w:val="a0"/>
    <w:rsid w:val="007F0160"/>
  </w:style>
  <w:style w:type="character" w:customStyle="1" w:styleId="v3">
    <w:name w:val="v3"/>
    <w:basedOn w:val="a0"/>
    <w:rsid w:val="007F0160"/>
  </w:style>
  <w:style w:type="character" w:customStyle="1" w:styleId="v4">
    <w:name w:val="v4"/>
    <w:basedOn w:val="a0"/>
    <w:rsid w:val="00AF755E"/>
  </w:style>
  <w:style w:type="character" w:customStyle="1" w:styleId="lq">
    <w:name w:val="lq"/>
    <w:basedOn w:val="a0"/>
    <w:rsid w:val="00AF755E"/>
  </w:style>
  <w:style w:type="character" w:customStyle="1" w:styleId="v8">
    <w:name w:val="v8"/>
    <w:basedOn w:val="a0"/>
    <w:rsid w:val="00AF755E"/>
  </w:style>
  <w:style w:type="character" w:customStyle="1" w:styleId="v5">
    <w:name w:val="v5"/>
    <w:basedOn w:val="a0"/>
    <w:rsid w:val="00AF755E"/>
  </w:style>
  <w:style w:type="character" w:customStyle="1" w:styleId="v6">
    <w:name w:val="v6"/>
    <w:basedOn w:val="a0"/>
    <w:rsid w:val="00AF755E"/>
  </w:style>
  <w:style w:type="character" w:customStyle="1" w:styleId="v7">
    <w:name w:val="v7"/>
    <w:basedOn w:val="a0"/>
    <w:rsid w:val="00AF755E"/>
  </w:style>
  <w:style w:type="paragraph" w:styleId="a7">
    <w:name w:val="header"/>
    <w:basedOn w:val="a"/>
    <w:link w:val="a8"/>
    <w:uiPriority w:val="99"/>
    <w:unhideWhenUsed/>
    <w:rsid w:val="00264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4833"/>
  </w:style>
  <w:style w:type="paragraph" w:styleId="a9">
    <w:name w:val="footer"/>
    <w:basedOn w:val="a"/>
    <w:link w:val="aa"/>
    <w:uiPriority w:val="99"/>
    <w:unhideWhenUsed/>
    <w:rsid w:val="00264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4833"/>
  </w:style>
  <w:style w:type="paragraph" w:styleId="ab">
    <w:name w:val="Balloon Text"/>
    <w:basedOn w:val="a"/>
    <w:link w:val="ac"/>
    <w:uiPriority w:val="99"/>
    <w:semiHidden/>
    <w:unhideWhenUsed/>
    <w:rsid w:val="00BE4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E4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863">
          <w:marLeft w:val="-190"/>
          <w:marRight w:val="0"/>
          <w:marTop w:val="459"/>
          <w:marBottom w:val="158"/>
          <w:divBdr>
            <w:top w:val="none" w:sz="0" w:space="0" w:color="auto"/>
            <w:left w:val="single" w:sz="24" w:space="6" w:color="FF5A00"/>
            <w:bottom w:val="none" w:sz="0" w:space="0" w:color="auto"/>
            <w:right w:val="none" w:sz="0" w:space="0" w:color="auto"/>
          </w:divBdr>
          <w:divsChild>
            <w:div w:id="1070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526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332299549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2140372699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1116607010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511142251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1390572447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354429875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1956400674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99495242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319120882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611207351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982153441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76633519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1048997119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  <w:div w:id="508952673">
          <w:blockQuote w:val="1"/>
          <w:marLeft w:val="0"/>
          <w:marRight w:val="0"/>
          <w:marTop w:val="0"/>
          <w:marBottom w:val="253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Джафер</cp:lastModifiedBy>
  <cp:revision>8</cp:revision>
  <cp:lastPrinted>2018-11-21T18:28:00Z</cp:lastPrinted>
  <dcterms:created xsi:type="dcterms:W3CDTF">2014-11-04T20:22:00Z</dcterms:created>
  <dcterms:modified xsi:type="dcterms:W3CDTF">2018-12-18T17:32:00Z</dcterms:modified>
</cp:coreProperties>
</file>