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5A" w:rsidRPr="003D355A" w:rsidRDefault="003D355A" w:rsidP="003D355A">
      <w:pPr>
        <w:spacing w:line="240" w:lineRule="auto"/>
        <w:rPr>
          <w:rFonts w:ascii="Times New Roman" w:hAnsi="Times New Roman"/>
          <w:sz w:val="32"/>
          <w:szCs w:val="32"/>
        </w:rPr>
      </w:pPr>
      <w:r w:rsidRPr="003D355A">
        <w:rPr>
          <w:rFonts w:ascii="Times New Roman" w:hAnsi="Times New Roman"/>
          <w:sz w:val="32"/>
          <w:szCs w:val="32"/>
        </w:rPr>
        <w:t xml:space="preserve">Муниципальное казенное общеобразовательное учреждение                        МКОУ « </w:t>
      </w:r>
      <w:proofErr w:type="spellStart"/>
      <w:r w:rsidRPr="003D355A">
        <w:rPr>
          <w:rFonts w:ascii="Times New Roman" w:hAnsi="Times New Roman"/>
          <w:sz w:val="32"/>
          <w:szCs w:val="32"/>
        </w:rPr>
        <w:t>Кутульская</w:t>
      </w:r>
      <w:proofErr w:type="spellEnd"/>
      <w:r w:rsidRPr="003D355A">
        <w:rPr>
          <w:rFonts w:ascii="Times New Roman" w:hAnsi="Times New Roman"/>
          <w:sz w:val="32"/>
          <w:szCs w:val="32"/>
        </w:rPr>
        <w:t xml:space="preserve"> основная общеобразовательная школа»</w:t>
      </w:r>
    </w:p>
    <w:p w:rsidR="003D355A" w:rsidRDefault="003D355A" w:rsidP="0005173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1FCA" w:rsidRPr="003D355A" w:rsidRDefault="0043552B" w:rsidP="003D355A">
      <w:pPr>
        <w:spacing w:line="240" w:lineRule="auto"/>
        <w:jc w:val="center"/>
        <w:rPr>
          <w:rFonts w:ascii="Times New Roman" w:hAnsi="Times New Roman"/>
          <w:sz w:val="72"/>
          <w:szCs w:val="72"/>
        </w:rPr>
      </w:pPr>
      <w:r w:rsidRPr="003D355A">
        <w:rPr>
          <w:rFonts w:ascii="Times New Roman" w:hAnsi="Times New Roman"/>
          <w:sz w:val="72"/>
          <w:szCs w:val="72"/>
        </w:rPr>
        <w:t>План – конспект внеклассного мероприятия</w:t>
      </w:r>
    </w:p>
    <w:p w:rsidR="0043552B" w:rsidRDefault="0043552B" w:rsidP="003D355A">
      <w:pPr>
        <w:spacing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3D355A">
        <w:rPr>
          <w:rFonts w:ascii="Times New Roman" w:hAnsi="Times New Roman"/>
          <w:sz w:val="72"/>
          <w:szCs w:val="72"/>
        </w:rPr>
        <w:t xml:space="preserve">на тему: </w:t>
      </w:r>
      <w:r w:rsidRPr="003D355A">
        <w:rPr>
          <w:rFonts w:ascii="Times New Roman" w:hAnsi="Times New Roman"/>
          <w:b/>
          <w:sz w:val="72"/>
          <w:szCs w:val="72"/>
        </w:rPr>
        <w:t>«Финансовая грамотность учащихся»</w:t>
      </w:r>
      <w:r w:rsidR="00051732">
        <w:rPr>
          <w:rFonts w:ascii="Times New Roman" w:hAnsi="Times New Roman"/>
          <w:b/>
          <w:sz w:val="72"/>
          <w:szCs w:val="72"/>
        </w:rPr>
        <w:t xml:space="preserve">                                           </w:t>
      </w:r>
    </w:p>
    <w:p w:rsidR="00051732" w:rsidRDefault="00051732" w:rsidP="00051732">
      <w:pPr>
        <w:spacing w:line="240" w:lineRule="auto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    </w:t>
      </w:r>
      <w:r>
        <w:rPr>
          <w:rFonts w:ascii="Times New Roman" w:hAnsi="Times New Roman"/>
          <w:b/>
          <w:noProof/>
          <w:sz w:val="72"/>
          <w:szCs w:val="72"/>
          <w:lang w:eastAsia="ru-RU"/>
        </w:rPr>
        <w:drawing>
          <wp:inline distT="0" distB="0" distL="0" distR="0" wp14:anchorId="4953ECE7" wp14:editId="33B436C1">
            <wp:extent cx="5114925" cy="38360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193" cy="3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72"/>
          <w:szCs w:val="72"/>
        </w:rPr>
        <w:t xml:space="preserve">                       </w:t>
      </w:r>
    </w:p>
    <w:p w:rsidR="003D355A" w:rsidRPr="00051732" w:rsidRDefault="00051732" w:rsidP="00051732">
      <w:pPr>
        <w:spacing w:line="240" w:lineRule="auto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                              </w:t>
      </w:r>
      <w:r w:rsidR="003D355A">
        <w:rPr>
          <w:rFonts w:ascii="Times New Roman" w:hAnsi="Times New Roman"/>
          <w:b/>
          <w:sz w:val="32"/>
          <w:szCs w:val="32"/>
        </w:rPr>
        <w:t xml:space="preserve">Подготовила: </w:t>
      </w:r>
      <w:r w:rsidR="003D355A" w:rsidRPr="003D355A">
        <w:rPr>
          <w:rFonts w:ascii="Times New Roman" w:hAnsi="Times New Roman"/>
          <w:sz w:val="32"/>
          <w:szCs w:val="32"/>
        </w:rPr>
        <w:t>Алиева С.С.</w:t>
      </w:r>
    </w:p>
    <w:p w:rsidR="00051732" w:rsidRDefault="00051732" w:rsidP="003D355A">
      <w:pPr>
        <w:tabs>
          <w:tab w:val="left" w:pos="3075"/>
        </w:tabs>
        <w:spacing w:line="240" w:lineRule="auto"/>
        <w:rPr>
          <w:rFonts w:ascii="Times New Roman" w:hAnsi="Times New Roman"/>
          <w:b/>
          <w:sz w:val="72"/>
          <w:szCs w:val="72"/>
        </w:rPr>
      </w:pPr>
    </w:p>
    <w:p w:rsidR="00051732" w:rsidRDefault="00051732" w:rsidP="003D355A">
      <w:pPr>
        <w:tabs>
          <w:tab w:val="left" w:pos="3075"/>
        </w:tabs>
        <w:spacing w:line="240" w:lineRule="auto"/>
        <w:rPr>
          <w:rFonts w:ascii="Times New Roman" w:hAnsi="Times New Roman"/>
          <w:b/>
          <w:sz w:val="72"/>
          <w:szCs w:val="72"/>
        </w:rPr>
      </w:pPr>
    </w:p>
    <w:p w:rsidR="003D355A" w:rsidRDefault="00051732" w:rsidP="003D355A">
      <w:pPr>
        <w:tabs>
          <w:tab w:val="left" w:pos="307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72"/>
          <w:szCs w:val="72"/>
        </w:rPr>
        <w:t xml:space="preserve">                   </w:t>
      </w:r>
      <w:r w:rsidR="003D355A">
        <w:rPr>
          <w:rFonts w:ascii="Times New Roman" w:hAnsi="Times New Roman"/>
          <w:sz w:val="28"/>
          <w:szCs w:val="28"/>
        </w:rPr>
        <w:t>2018 год</w:t>
      </w:r>
    </w:p>
    <w:p w:rsidR="0043552B" w:rsidRPr="00EF376C" w:rsidRDefault="0043552B" w:rsidP="008204D3">
      <w:pPr>
        <w:spacing w:line="240" w:lineRule="auto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b/>
          <w:sz w:val="32"/>
          <w:szCs w:val="32"/>
        </w:rPr>
        <w:lastRenderedPageBreak/>
        <w:t>Цель:</w:t>
      </w:r>
      <w:r w:rsidRPr="00EF376C">
        <w:rPr>
          <w:rFonts w:ascii="Times New Roman" w:hAnsi="Times New Roman"/>
          <w:sz w:val="32"/>
          <w:szCs w:val="32"/>
        </w:rPr>
        <w:t xml:space="preserve"> Актуализация вопросов финансовой грамотности учащихся, развитие компетенций, необходимых для грамотного поведения в финансово экономической сфере. </w:t>
      </w:r>
    </w:p>
    <w:p w:rsidR="0043552B" w:rsidRPr="00EF376C" w:rsidRDefault="0043552B" w:rsidP="008204D3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EF376C">
        <w:rPr>
          <w:rFonts w:ascii="Times New Roman" w:hAnsi="Times New Roman"/>
          <w:b/>
          <w:sz w:val="32"/>
          <w:szCs w:val="32"/>
        </w:rPr>
        <w:t xml:space="preserve">Задачи: </w:t>
      </w:r>
    </w:p>
    <w:p w:rsidR="0043552B" w:rsidRPr="00EF376C" w:rsidRDefault="0043552B" w:rsidP="008204D3">
      <w:pPr>
        <w:spacing w:line="240" w:lineRule="auto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-развитие мотивации учащихся к повышению собственной финансовой грамотности и повышение уровня осведомленности в различных областях финансовой грамотности;</w:t>
      </w:r>
    </w:p>
    <w:p w:rsidR="0043552B" w:rsidRPr="00EF376C" w:rsidRDefault="0043552B" w:rsidP="008204D3">
      <w:pPr>
        <w:spacing w:line="240" w:lineRule="auto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 xml:space="preserve"> -формирование у учащихся компетенций, связанных с поиском информации, анализом и планированием управления собственными финансовыми ресурсами; </w:t>
      </w:r>
    </w:p>
    <w:p w:rsidR="0043552B" w:rsidRPr="00EF376C" w:rsidRDefault="0043552B" w:rsidP="008204D3">
      <w:pPr>
        <w:spacing w:line="240" w:lineRule="auto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-развитие у старшеклассников творческого потенциала, социальной активности, коммуникативной компетентности в контексте обеспечения финансового благополучия.</w:t>
      </w:r>
    </w:p>
    <w:p w:rsidR="00D04785" w:rsidRPr="00EF376C" w:rsidRDefault="00D04785" w:rsidP="008204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EF376C">
        <w:rPr>
          <w:rFonts w:ascii="Times New Roman" w:hAnsi="Times New Roman" w:cs="Times New Roman"/>
          <w:b/>
          <w:bCs/>
          <w:iCs/>
          <w:sz w:val="32"/>
          <w:szCs w:val="32"/>
          <w:lang w:eastAsia="ru-RU"/>
        </w:rPr>
        <w:t>Ход классного часа</w:t>
      </w:r>
      <w:r w:rsidRPr="00EF376C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:rsidR="00D04785" w:rsidRPr="00EF376C" w:rsidRDefault="00E21D0A" w:rsidP="008204D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EF376C">
        <w:rPr>
          <w:rFonts w:ascii="Times New Roman" w:hAnsi="Times New Roman" w:cs="Times New Roman"/>
          <w:b/>
          <w:bCs/>
          <w:iCs/>
          <w:sz w:val="32"/>
          <w:szCs w:val="32"/>
          <w:lang w:eastAsia="ru-RU"/>
        </w:rPr>
        <w:t>Учитель</w:t>
      </w:r>
      <w:r w:rsidR="00D04785" w:rsidRPr="00EF376C">
        <w:rPr>
          <w:rFonts w:ascii="Times New Roman" w:hAnsi="Times New Roman" w:cs="Times New Roman"/>
          <w:b/>
          <w:bCs/>
          <w:iCs/>
          <w:sz w:val="32"/>
          <w:szCs w:val="32"/>
          <w:lang w:eastAsia="ru-RU"/>
        </w:rPr>
        <w:t>:</w:t>
      </w:r>
    </w:p>
    <w:p w:rsidR="00DB6A20" w:rsidRPr="00EF376C" w:rsidRDefault="00770627" w:rsidP="008204D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  <w:lang w:eastAsia="ru-RU"/>
        </w:rPr>
      </w:pPr>
      <w:r w:rsidRPr="00EF376C"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 xml:space="preserve">Наше внеклассное мероприятие посвящено теме « Финансовая грамотность». </w:t>
      </w:r>
      <w:r w:rsidR="00DB6A20" w:rsidRPr="00EF376C"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>Финансы играют огромную роль в жизни каждого человека вне зависимости от его возраста и социального положения. Дело в том, что за всю жизнь человека через его руки проходит огромное количество денег. Кроме того, часто финансовая успешность</w:t>
      </w:r>
      <w:r w:rsidRPr="00EF376C"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="00DB6A20" w:rsidRPr="00EF376C"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>является мерилом общей успешности человека.</w:t>
      </w:r>
    </w:p>
    <w:p w:rsidR="00DB6A20" w:rsidRPr="00EF376C" w:rsidRDefault="00DB6A20" w:rsidP="008204D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  <w:lang w:eastAsia="ru-RU"/>
        </w:rPr>
      </w:pPr>
      <w:r w:rsidRPr="00EF376C"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>Таким образом, умение управлять своими финансами  превращается в ключевое умение</w:t>
      </w:r>
      <w:r w:rsidR="00770627" w:rsidRPr="00EF376C"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 xml:space="preserve">. </w:t>
      </w:r>
    </w:p>
    <w:p w:rsidR="00770627" w:rsidRPr="00EF376C" w:rsidRDefault="00770627" w:rsidP="00770627">
      <w:pPr>
        <w:ind w:firstLine="454"/>
        <w:jc w:val="both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 xml:space="preserve"> Термин </w:t>
      </w:r>
      <w:proofErr w:type="spellStart"/>
      <w:r w:rsidRPr="00EF376C">
        <w:rPr>
          <w:rFonts w:ascii="Times New Roman" w:hAnsi="Times New Roman"/>
          <w:sz w:val="32"/>
          <w:szCs w:val="32"/>
        </w:rPr>
        <w:t>finansia</w:t>
      </w:r>
      <w:proofErr w:type="spellEnd"/>
      <w:r w:rsidRPr="00EF376C">
        <w:rPr>
          <w:rFonts w:ascii="Times New Roman" w:hAnsi="Times New Roman"/>
          <w:sz w:val="32"/>
          <w:szCs w:val="32"/>
        </w:rPr>
        <w:t xml:space="preserve"> возник в XIII-XV вв. переводится с латинского как наличные средства, доход.</w:t>
      </w:r>
      <w:r w:rsidR="001422EE" w:rsidRPr="00EF376C">
        <w:rPr>
          <w:rFonts w:ascii="Times New Roman" w:hAnsi="Times New Roman"/>
          <w:sz w:val="32"/>
          <w:szCs w:val="32"/>
        </w:rPr>
        <w:t xml:space="preserve"> </w:t>
      </w:r>
      <w:r w:rsidRPr="00EF376C">
        <w:rPr>
          <w:rFonts w:ascii="Times New Roman" w:hAnsi="Times New Roman"/>
          <w:sz w:val="32"/>
          <w:szCs w:val="32"/>
        </w:rPr>
        <w:t>В самом упрощенном варианте определение финансов звучит так: финансы — это деньги. А 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w:rsidR="00770627" w:rsidRPr="00EF376C" w:rsidRDefault="00770627" w:rsidP="0077062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  <w:lang w:eastAsia="ru-RU"/>
        </w:rPr>
      </w:pPr>
      <w:r w:rsidRPr="00EF376C">
        <w:rPr>
          <w:rFonts w:ascii="Times New Roman" w:hAnsi="Times New Roman" w:cs="Times New Roman"/>
          <w:b/>
          <w:bCs/>
          <w:iCs/>
          <w:sz w:val="32"/>
          <w:szCs w:val="32"/>
          <w:lang w:eastAsia="ru-RU"/>
        </w:rPr>
        <w:lastRenderedPageBreak/>
        <w:t>Учитель:</w:t>
      </w:r>
      <w:r w:rsidRPr="00EF376C"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 xml:space="preserve"> Как называется наука</w:t>
      </w:r>
      <w:r w:rsidR="001422EE" w:rsidRPr="00EF376C"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>,</w:t>
      </w:r>
      <w:r w:rsidRPr="00EF376C"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 xml:space="preserve"> изучающая финансовые вопросы?</w:t>
      </w:r>
    </w:p>
    <w:p w:rsidR="00EF376C" w:rsidRPr="00EF376C" w:rsidRDefault="00EF376C" w:rsidP="0077062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  <w:lang w:eastAsia="ru-RU"/>
        </w:rPr>
      </w:pPr>
    </w:p>
    <w:p w:rsidR="00770627" w:rsidRPr="00EF376C" w:rsidRDefault="00770627" w:rsidP="0077062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  <w:lang w:eastAsia="ru-RU"/>
        </w:rPr>
      </w:pPr>
      <w:r w:rsidRPr="00EF376C">
        <w:rPr>
          <w:rFonts w:ascii="Times New Roman" w:hAnsi="Times New Roman" w:cs="Times New Roman"/>
          <w:b/>
          <w:bCs/>
          <w:iCs/>
          <w:sz w:val="32"/>
          <w:szCs w:val="32"/>
          <w:lang w:eastAsia="ru-RU"/>
        </w:rPr>
        <w:t>Дети:</w:t>
      </w:r>
      <w:r w:rsidRPr="00EF376C"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 xml:space="preserve"> Экономика.</w:t>
      </w:r>
    </w:p>
    <w:p w:rsidR="00EF376C" w:rsidRPr="00EF376C" w:rsidRDefault="00EF376C" w:rsidP="0077062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  <w:lang w:eastAsia="ru-RU"/>
        </w:rPr>
      </w:pPr>
    </w:p>
    <w:p w:rsidR="00770627" w:rsidRPr="00EF376C" w:rsidRDefault="00770627" w:rsidP="0077062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EF376C">
        <w:rPr>
          <w:rFonts w:ascii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Ученик: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781"/>
      </w:tblGrid>
      <w:tr w:rsidR="00770627" w:rsidRPr="00EF376C" w:rsidTr="003D5326">
        <w:tc>
          <w:tcPr>
            <w:tcW w:w="5341" w:type="dxa"/>
            <w:hideMark/>
          </w:tcPr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>Экономику - науку –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Не придумаешь от скуки. 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Чтобы лучше понимать, 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Как хозяйством управлять,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Нам нужны ее ученья 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Для дальнейшего уменья. 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А потребности у нас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Все растут из класса в класс.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И товарооборот 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Все растет из года в год. </w:t>
            </w:r>
          </w:p>
        </w:tc>
        <w:tc>
          <w:tcPr>
            <w:tcW w:w="5341" w:type="dxa"/>
            <w:hideMark/>
          </w:tcPr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Но ресурсы иногда 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proofErr w:type="gramStart"/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Ограничены</w:t>
            </w:r>
            <w:proofErr w:type="gramEnd"/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 бывают 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И возможности не все 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Перед нами открывают. 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Мы настроились серьезно 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 xml:space="preserve">С экономикой дружить, 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>Чтобы в будущем достойно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  <w:r w:rsidRPr="00EF376C"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Нашей Родине служить.</w:t>
            </w:r>
          </w:p>
          <w:p w:rsidR="00770627" w:rsidRPr="00EF376C" w:rsidRDefault="00770627" w:rsidP="007706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  <w:lang w:eastAsia="ru-RU"/>
              </w:rPr>
            </w:pPr>
          </w:p>
        </w:tc>
      </w:tr>
    </w:tbl>
    <w:p w:rsidR="00770627" w:rsidRPr="00EF376C" w:rsidRDefault="00770627" w:rsidP="00770627">
      <w:pPr>
        <w:rPr>
          <w:rFonts w:ascii="Times New Roman" w:hAnsi="Times New Roman"/>
          <w:sz w:val="32"/>
          <w:szCs w:val="32"/>
        </w:rPr>
      </w:pPr>
    </w:p>
    <w:p w:rsidR="00770627" w:rsidRPr="00EF376C" w:rsidRDefault="00770627" w:rsidP="001422EE">
      <w:pPr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b/>
          <w:sz w:val="32"/>
          <w:szCs w:val="32"/>
        </w:rPr>
        <w:t>Учитель:</w:t>
      </w:r>
      <w:r w:rsidR="001422EE" w:rsidRPr="00EF376C">
        <w:rPr>
          <w:rFonts w:ascii="Times New Roman" w:hAnsi="Times New Roman"/>
          <w:b/>
          <w:sz w:val="32"/>
          <w:szCs w:val="32"/>
        </w:rPr>
        <w:t xml:space="preserve"> </w:t>
      </w:r>
      <w:r w:rsidRPr="00EF376C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Экономика</w:t>
      </w:r>
      <w:r w:rsidRPr="00EF376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- </w:t>
      </w:r>
      <w:r w:rsidRPr="00EF376C">
        <w:rPr>
          <w:rFonts w:ascii="Times New Roman" w:eastAsia="Times New Roman" w:hAnsi="Times New Roman"/>
          <w:sz w:val="32"/>
          <w:szCs w:val="32"/>
          <w:lang w:eastAsia="ru-RU"/>
        </w:rPr>
        <w:t xml:space="preserve">это наука, которая учит в нужном количестве производить и правильно распределять материальные и финансовые ресурсы. </w:t>
      </w:r>
    </w:p>
    <w:p w:rsidR="00770627" w:rsidRPr="00EF376C" w:rsidRDefault="00770627" w:rsidP="00770627">
      <w:pPr>
        <w:ind w:firstLine="454"/>
        <w:jc w:val="both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Современный  человек без экономических знаний  не может считать себя подготовленным к жизни и работе. Экономика учит, как использовать ресурсы, управлять предприятиями, планировать работу, вести бизнес, чтобы в итоге быть богатым. Быть богатым не стыдно, если ты честно заработал деньги своим умением, знаниями, трудом. Конечно, чтобы стать богатым, недостаточно изучать экономику</w:t>
      </w:r>
      <w:proofErr w:type="gramStart"/>
      <w:r w:rsidRPr="00EF376C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EF376C">
        <w:rPr>
          <w:rFonts w:ascii="Times New Roman" w:hAnsi="Times New Roman"/>
          <w:sz w:val="32"/>
          <w:szCs w:val="32"/>
        </w:rPr>
        <w:t xml:space="preserve"> надо научиться применять экономические знания на практике.</w:t>
      </w:r>
    </w:p>
    <w:p w:rsidR="00770627" w:rsidRPr="00EF376C" w:rsidRDefault="00770627" w:rsidP="00770627">
      <w:pPr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b/>
          <w:sz w:val="32"/>
          <w:szCs w:val="32"/>
        </w:rPr>
        <w:t>Учитель:</w:t>
      </w:r>
    </w:p>
    <w:p w:rsidR="00770627" w:rsidRPr="00EF376C" w:rsidRDefault="00770627" w:rsidP="00770627">
      <w:pPr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Проверим, знаете ли вы экономические термины:</w:t>
      </w:r>
    </w:p>
    <w:p w:rsidR="00770627" w:rsidRPr="00EF376C" w:rsidRDefault="00770627" w:rsidP="001422EE">
      <w:pPr>
        <w:numPr>
          <w:ilvl w:val="0"/>
          <w:numId w:val="7"/>
        </w:numPr>
        <w:spacing w:after="0" w:line="240" w:lineRule="auto"/>
        <w:ind w:firstLine="45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Основной закон, в котором отражены экономические основы государства (</w:t>
      </w:r>
      <w:r w:rsidR="001422EE" w:rsidRPr="00EF376C">
        <w:rPr>
          <w:rFonts w:ascii="Times New Roman" w:hAnsi="Times New Roman"/>
          <w:sz w:val="32"/>
          <w:szCs w:val="32"/>
        </w:rPr>
        <w:t>К</w:t>
      </w:r>
      <w:r w:rsidRPr="00EF376C">
        <w:rPr>
          <w:rFonts w:ascii="Times New Roman" w:hAnsi="Times New Roman"/>
          <w:sz w:val="32"/>
          <w:szCs w:val="32"/>
        </w:rPr>
        <w:t>онституция)</w:t>
      </w:r>
    </w:p>
    <w:p w:rsidR="00770627" w:rsidRPr="00EF376C" w:rsidRDefault="00770627" w:rsidP="00770627">
      <w:pPr>
        <w:numPr>
          <w:ilvl w:val="0"/>
          <w:numId w:val="7"/>
        </w:numPr>
        <w:spacing w:after="0" w:line="240" w:lineRule="auto"/>
        <w:ind w:firstLine="45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Финансовый документ с планом доходов и расходов (бюджет)</w:t>
      </w:r>
    </w:p>
    <w:p w:rsidR="00770627" w:rsidRPr="00EF376C" w:rsidRDefault="00770627" w:rsidP="00770627">
      <w:pPr>
        <w:numPr>
          <w:ilvl w:val="0"/>
          <w:numId w:val="7"/>
        </w:numPr>
        <w:spacing w:after="0" w:line="240" w:lineRule="auto"/>
        <w:ind w:firstLine="45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Стоимость товара, выраженная в деньгах (цена)</w:t>
      </w:r>
    </w:p>
    <w:p w:rsidR="00770627" w:rsidRPr="00EF376C" w:rsidRDefault="00770627" w:rsidP="00770627">
      <w:pPr>
        <w:numPr>
          <w:ilvl w:val="0"/>
          <w:numId w:val="7"/>
        </w:numPr>
        <w:spacing w:after="0" w:line="240" w:lineRule="auto"/>
        <w:ind w:firstLine="45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Финансовое учреждение для накопления денег (банк)</w:t>
      </w:r>
    </w:p>
    <w:p w:rsidR="00770627" w:rsidRPr="00EF376C" w:rsidRDefault="00770627" w:rsidP="00770627">
      <w:pPr>
        <w:numPr>
          <w:ilvl w:val="0"/>
          <w:numId w:val="7"/>
        </w:numPr>
        <w:spacing w:after="0" w:line="240" w:lineRule="auto"/>
        <w:ind w:firstLine="45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lastRenderedPageBreak/>
        <w:t>Обесценивание денег (инфляция)</w:t>
      </w:r>
    </w:p>
    <w:p w:rsidR="00770627" w:rsidRPr="00EF376C" w:rsidRDefault="00770627" w:rsidP="00770627">
      <w:pPr>
        <w:numPr>
          <w:ilvl w:val="0"/>
          <w:numId w:val="7"/>
        </w:numPr>
        <w:spacing w:after="0" w:line="240" w:lineRule="auto"/>
        <w:ind w:firstLine="45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Сфера обмена денег на товары и услуги, и товары и услуги на деньги (рынок)</w:t>
      </w:r>
    </w:p>
    <w:p w:rsidR="00770627" w:rsidRPr="00EF376C" w:rsidRDefault="00770627" w:rsidP="00770627">
      <w:pPr>
        <w:numPr>
          <w:ilvl w:val="0"/>
          <w:numId w:val="7"/>
        </w:numPr>
        <w:spacing w:after="0" w:line="240" w:lineRule="auto"/>
        <w:ind w:firstLine="45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Обмен товара на товар (бартер)</w:t>
      </w:r>
    </w:p>
    <w:p w:rsidR="001422EE" w:rsidRPr="00EF376C" w:rsidRDefault="001422EE" w:rsidP="001422EE">
      <w:pPr>
        <w:spacing w:after="0" w:line="240" w:lineRule="auto"/>
        <w:ind w:left="454"/>
        <w:rPr>
          <w:rFonts w:ascii="Times New Roman" w:hAnsi="Times New Roman"/>
          <w:sz w:val="32"/>
          <w:szCs w:val="32"/>
        </w:rPr>
      </w:pPr>
    </w:p>
    <w:p w:rsidR="00770627" w:rsidRPr="00EF376C" w:rsidRDefault="00770627" w:rsidP="001422EE">
      <w:pPr>
        <w:ind w:firstLine="45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b/>
          <w:sz w:val="32"/>
          <w:szCs w:val="32"/>
        </w:rPr>
        <w:t>Учитель:</w:t>
      </w:r>
      <w:r w:rsidR="001422EE" w:rsidRPr="00EF376C">
        <w:rPr>
          <w:rFonts w:ascii="Times New Roman" w:hAnsi="Times New Roman"/>
          <w:sz w:val="32"/>
          <w:szCs w:val="32"/>
        </w:rPr>
        <w:t xml:space="preserve"> </w:t>
      </w:r>
      <w:r w:rsidRPr="00EF376C">
        <w:rPr>
          <w:rFonts w:ascii="Times New Roman" w:hAnsi="Times New Roman"/>
          <w:b/>
          <w:sz w:val="32"/>
          <w:szCs w:val="32"/>
        </w:rPr>
        <w:t>Экономическая задачка</w:t>
      </w:r>
    </w:p>
    <w:p w:rsidR="00770627" w:rsidRPr="00EF376C" w:rsidRDefault="00770627" w:rsidP="00770627">
      <w:pPr>
        <w:ind w:firstLine="454"/>
        <w:jc w:val="both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1. Вырастили зайцы две грядки моркови - всего 50 кг. Одну грядку они сами обрабатывали, а на другой у них Барсук трудился и за свою работу 100 рублей попросил. Да еще на семена и удобрения было потрачено 25 рублей. Половину моркови зайцы себе оставили, в кладовку положили. А остальное решили продать, только вот не знают, по какой цене им торговать, чтоб в убытке не оказаться. Помоги им!</w:t>
      </w:r>
    </w:p>
    <w:p w:rsidR="00770627" w:rsidRPr="00EF376C" w:rsidRDefault="00770627" w:rsidP="00770627">
      <w:pPr>
        <w:ind w:firstLine="45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b/>
          <w:sz w:val="32"/>
          <w:szCs w:val="32"/>
          <w:u w:val="single"/>
        </w:rPr>
        <w:t>Ответ:</w:t>
      </w:r>
      <w:r w:rsidRPr="00EF376C">
        <w:rPr>
          <w:rFonts w:ascii="Times New Roman" w:hAnsi="Times New Roman"/>
          <w:sz w:val="32"/>
          <w:szCs w:val="32"/>
        </w:rPr>
        <w:t xml:space="preserve"> </w:t>
      </w:r>
      <w:r w:rsidRPr="00EF376C">
        <w:rPr>
          <w:rFonts w:ascii="Times New Roman" w:hAnsi="Times New Roman"/>
          <w:iCs/>
          <w:sz w:val="32"/>
          <w:szCs w:val="32"/>
        </w:rPr>
        <w:t>затраты – 125 рублей, на продажу 25 кг, следовательно, себестоимость 5 рублей за кг, надо продавать выше этой цены</w:t>
      </w:r>
    </w:p>
    <w:p w:rsidR="00770627" w:rsidRPr="00EF376C" w:rsidRDefault="00770627" w:rsidP="00770627">
      <w:pPr>
        <w:ind w:firstLine="454"/>
        <w:rPr>
          <w:rFonts w:ascii="Times New Roman" w:hAnsi="Times New Roman"/>
          <w:b/>
          <w:sz w:val="32"/>
          <w:szCs w:val="32"/>
        </w:rPr>
      </w:pPr>
    </w:p>
    <w:p w:rsidR="00770627" w:rsidRPr="00EF376C" w:rsidRDefault="00770627" w:rsidP="00770627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F376C">
        <w:rPr>
          <w:rFonts w:ascii="Times New Roman" w:eastAsia="Times New Roman" w:hAnsi="Times New Roman"/>
          <w:sz w:val="32"/>
          <w:szCs w:val="32"/>
          <w:lang w:eastAsia="ru-RU"/>
        </w:rPr>
        <w:t xml:space="preserve">2. Два бизнесмена поспорили: кто получит больше прибыли? В итоге Иванов выручил от продажи своих товаров 5000 рублей, а расходы его составили З000 рублей. А Сидоров наторговал на 1000 рублей меньше, но и затратил своих денег 1500 рублей. Кто выиграл спор?   </w:t>
      </w:r>
    </w:p>
    <w:p w:rsidR="00770627" w:rsidRPr="00EF376C" w:rsidRDefault="00770627" w:rsidP="00770627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F376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Ответ:</w:t>
      </w:r>
      <w:r w:rsidRPr="00EF376C">
        <w:rPr>
          <w:rFonts w:ascii="Times New Roman" w:eastAsia="Times New Roman" w:hAnsi="Times New Roman"/>
          <w:sz w:val="32"/>
          <w:szCs w:val="32"/>
          <w:lang w:eastAsia="ru-RU"/>
        </w:rPr>
        <w:t xml:space="preserve"> прибыль Иванова 5000-3000=2000 рублей, </w:t>
      </w:r>
    </w:p>
    <w:p w:rsidR="00770627" w:rsidRPr="00EF376C" w:rsidRDefault="00770627" w:rsidP="00770627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F376C">
        <w:rPr>
          <w:rFonts w:ascii="Times New Roman" w:eastAsia="Times New Roman" w:hAnsi="Times New Roman"/>
          <w:sz w:val="32"/>
          <w:szCs w:val="32"/>
          <w:lang w:eastAsia="ru-RU"/>
        </w:rPr>
        <w:t>прибыль Сидорова 4000-1500=2500, Сидоров выиграл спор.</w:t>
      </w:r>
    </w:p>
    <w:p w:rsidR="00770627" w:rsidRPr="00EF376C" w:rsidRDefault="00770627" w:rsidP="00770627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70627" w:rsidRPr="00EF376C" w:rsidRDefault="00770627" w:rsidP="00770627">
      <w:pPr>
        <w:ind w:firstLine="454"/>
        <w:rPr>
          <w:rFonts w:ascii="Times New Roman" w:eastAsia="Calibri" w:hAnsi="Times New Roman"/>
          <w:sz w:val="32"/>
          <w:szCs w:val="32"/>
        </w:rPr>
      </w:pPr>
      <w:r w:rsidRPr="00EF376C">
        <w:rPr>
          <w:rFonts w:ascii="Times New Roman" w:hAnsi="Times New Roman"/>
          <w:b/>
          <w:bCs/>
          <w:sz w:val="32"/>
          <w:szCs w:val="32"/>
        </w:rPr>
        <w:t>Экономика  для  детей (ЭКОНОМИЧЕСКИЕ  ЗАГАДКИ)</w:t>
      </w:r>
    </w:p>
    <w:p w:rsidR="00770627" w:rsidRPr="00EF376C" w:rsidRDefault="00770627" w:rsidP="00770627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Люди ходят на базар:</w:t>
      </w:r>
    </w:p>
    <w:p w:rsidR="00770627" w:rsidRPr="00EF376C" w:rsidRDefault="00770627" w:rsidP="00770627">
      <w:pPr>
        <w:ind w:left="360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Там дешевле весь… (товар)</w:t>
      </w:r>
    </w:p>
    <w:p w:rsidR="00770627" w:rsidRPr="00EF376C" w:rsidRDefault="00770627" w:rsidP="00770627">
      <w:pPr>
        <w:rPr>
          <w:rFonts w:ascii="Times New Roman" w:hAnsi="Times New Roman"/>
          <w:sz w:val="32"/>
          <w:szCs w:val="32"/>
        </w:rPr>
      </w:pPr>
      <w:proofErr w:type="spellStart"/>
      <w:r w:rsidRPr="00EF376C">
        <w:rPr>
          <w:rFonts w:ascii="Times New Roman" w:hAnsi="Times New Roman"/>
          <w:sz w:val="32"/>
          <w:szCs w:val="32"/>
        </w:rPr>
        <w:t>Това́</w:t>
      </w:r>
      <w:proofErr w:type="gramStart"/>
      <w:r w:rsidRPr="00EF376C">
        <w:rPr>
          <w:rFonts w:ascii="Times New Roman" w:hAnsi="Times New Roman"/>
          <w:sz w:val="32"/>
          <w:szCs w:val="32"/>
        </w:rPr>
        <w:t>р</w:t>
      </w:r>
      <w:proofErr w:type="spellEnd"/>
      <w:proofErr w:type="gramEnd"/>
      <w:r w:rsidRPr="00EF376C">
        <w:rPr>
          <w:rFonts w:ascii="Times New Roman" w:hAnsi="Times New Roman"/>
          <w:sz w:val="32"/>
          <w:szCs w:val="32"/>
        </w:rPr>
        <w:t xml:space="preserve"> — любая вещь, которая участвует в свободном обмене на другие вещи, продукт труда, способный удовлетворить </w:t>
      </w:r>
      <w:r w:rsidRPr="00EF376C">
        <w:rPr>
          <w:rFonts w:ascii="Times New Roman" w:hAnsi="Times New Roman"/>
          <w:sz w:val="32"/>
          <w:szCs w:val="32"/>
        </w:rPr>
        <w:lastRenderedPageBreak/>
        <w:t>человеческую потребность и специально произведённый для обмена.</w:t>
      </w:r>
    </w:p>
    <w:p w:rsidR="00770627" w:rsidRPr="00EF376C" w:rsidRDefault="00770627" w:rsidP="00770627">
      <w:pPr>
        <w:rPr>
          <w:rFonts w:ascii="Times New Roman" w:hAnsi="Times New Roman"/>
          <w:sz w:val="32"/>
          <w:szCs w:val="32"/>
        </w:rPr>
      </w:pPr>
    </w:p>
    <w:p w:rsidR="00770627" w:rsidRPr="00EF376C" w:rsidRDefault="00770627" w:rsidP="00770627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На товаре быть должна обязательно …(цена)</w:t>
      </w:r>
    </w:p>
    <w:p w:rsidR="00770627" w:rsidRPr="00EF376C" w:rsidRDefault="00770627" w:rsidP="009630DD">
      <w:pPr>
        <w:ind w:left="357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Цена - это количество денег, которое определяет це</w:t>
      </w:r>
      <w:r w:rsidR="009630DD" w:rsidRPr="00EF376C">
        <w:rPr>
          <w:rFonts w:ascii="Times New Roman" w:hAnsi="Times New Roman"/>
          <w:sz w:val="32"/>
          <w:szCs w:val="32"/>
        </w:rPr>
        <w:t>нность вещей. При покупке опреде</w:t>
      </w:r>
      <w:r w:rsidRPr="00EF376C">
        <w:rPr>
          <w:rFonts w:ascii="Times New Roman" w:hAnsi="Times New Roman"/>
          <w:sz w:val="32"/>
          <w:szCs w:val="32"/>
        </w:rPr>
        <w:t>ленной вещи или товара продавец назначает денежну</w:t>
      </w:r>
      <w:r w:rsidR="009630DD" w:rsidRPr="00EF376C">
        <w:rPr>
          <w:rFonts w:ascii="Times New Roman" w:hAnsi="Times New Roman"/>
          <w:sz w:val="32"/>
          <w:szCs w:val="32"/>
        </w:rPr>
        <w:t xml:space="preserve">ю стоимость, за которую он готов </w:t>
      </w:r>
      <w:r w:rsidRPr="00EF376C">
        <w:rPr>
          <w:rFonts w:ascii="Times New Roman" w:hAnsi="Times New Roman"/>
          <w:sz w:val="32"/>
          <w:szCs w:val="32"/>
        </w:rPr>
        <w:t>продать свой товар.</w:t>
      </w:r>
    </w:p>
    <w:p w:rsidR="00770627" w:rsidRPr="00EF376C" w:rsidRDefault="00770627" w:rsidP="00770627">
      <w:pPr>
        <w:rPr>
          <w:rFonts w:ascii="Times New Roman" w:hAnsi="Times New Roman"/>
          <w:sz w:val="32"/>
          <w:szCs w:val="32"/>
        </w:rPr>
      </w:pPr>
    </w:p>
    <w:p w:rsidR="00770627" w:rsidRPr="00EF376C" w:rsidRDefault="00770627" w:rsidP="00770627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Как ребенка нет без мамы,</w:t>
      </w:r>
    </w:p>
    <w:p w:rsidR="00770627" w:rsidRPr="00EF376C" w:rsidRDefault="00770627" w:rsidP="00770627">
      <w:pPr>
        <w:ind w:left="360"/>
        <w:rPr>
          <w:rFonts w:ascii="Times New Roman" w:hAnsi="Times New Roman"/>
          <w:sz w:val="32"/>
          <w:szCs w:val="32"/>
        </w:rPr>
      </w:pPr>
      <w:proofErr w:type="gramStart"/>
      <w:r w:rsidRPr="00EF376C">
        <w:rPr>
          <w:rFonts w:ascii="Times New Roman" w:hAnsi="Times New Roman"/>
          <w:sz w:val="32"/>
          <w:szCs w:val="32"/>
        </w:rPr>
        <w:t>Сбыта</w:t>
      </w:r>
      <w:proofErr w:type="gramEnd"/>
      <w:r w:rsidRPr="00EF376C">
        <w:rPr>
          <w:rFonts w:ascii="Times New Roman" w:hAnsi="Times New Roman"/>
          <w:sz w:val="32"/>
          <w:szCs w:val="32"/>
        </w:rPr>
        <w:t xml:space="preserve"> нет </w:t>
      </w:r>
      <w:r w:rsidR="009630DD" w:rsidRPr="00EF376C">
        <w:rPr>
          <w:rFonts w:ascii="Times New Roman" w:hAnsi="Times New Roman"/>
          <w:sz w:val="32"/>
          <w:szCs w:val="32"/>
        </w:rPr>
        <w:t xml:space="preserve">и </w:t>
      </w:r>
      <w:r w:rsidRPr="00EF376C">
        <w:rPr>
          <w:rFonts w:ascii="Times New Roman" w:hAnsi="Times New Roman"/>
          <w:sz w:val="32"/>
          <w:szCs w:val="32"/>
        </w:rPr>
        <w:t>без…(рекламы)</w:t>
      </w:r>
    </w:p>
    <w:p w:rsidR="00770627" w:rsidRPr="00EF376C" w:rsidRDefault="00770627" w:rsidP="00770627">
      <w:pPr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Реклама - это рекламное средство в виде наружных плакатов, щитов на обочинах дорог, световых вывесок на зданиях и рекламных планшетов, размещенных на общественном транспорте.</w:t>
      </w:r>
    </w:p>
    <w:p w:rsidR="00770627" w:rsidRPr="00EF376C" w:rsidRDefault="00770627" w:rsidP="00770627">
      <w:pPr>
        <w:ind w:left="720"/>
        <w:rPr>
          <w:rFonts w:ascii="Times New Roman" w:hAnsi="Times New Roman"/>
          <w:sz w:val="32"/>
          <w:szCs w:val="32"/>
        </w:rPr>
      </w:pPr>
    </w:p>
    <w:p w:rsidR="00770627" w:rsidRPr="00EF376C" w:rsidRDefault="00770627" w:rsidP="00770627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Чуть оплошаешь - так в тот же момент</w:t>
      </w:r>
    </w:p>
    <w:p w:rsidR="00770627" w:rsidRPr="00EF376C" w:rsidRDefault="00770627" w:rsidP="00770627">
      <w:pPr>
        <w:ind w:left="360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Рынок захватит весь твой… (конкурент)</w:t>
      </w:r>
    </w:p>
    <w:p w:rsidR="00770627" w:rsidRPr="00EF376C" w:rsidRDefault="00770627" w:rsidP="00770627">
      <w:pPr>
        <w:ind w:left="360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Конкурент - Человек, который конкурирует с кем-нибудь.</w:t>
      </w:r>
    </w:p>
    <w:p w:rsidR="00770627" w:rsidRPr="00EF376C" w:rsidRDefault="00770627" w:rsidP="00770627">
      <w:pPr>
        <w:ind w:left="360"/>
        <w:rPr>
          <w:rFonts w:ascii="Times New Roman" w:hAnsi="Times New Roman"/>
          <w:strike/>
          <w:sz w:val="32"/>
          <w:szCs w:val="32"/>
        </w:rPr>
      </w:pPr>
    </w:p>
    <w:p w:rsidR="00770627" w:rsidRPr="00EF376C" w:rsidRDefault="00770627" w:rsidP="00770627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Коль трудился круглый год,</w:t>
      </w:r>
    </w:p>
    <w:p w:rsidR="00770627" w:rsidRPr="00EF376C" w:rsidRDefault="00770627" w:rsidP="00770627">
      <w:pPr>
        <w:ind w:left="360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Будет кругленьким … (доход)</w:t>
      </w:r>
    </w:p>
    <w:p w:rsidR="00EF376C" w:rsidRPr="00EF376C" w:rsidRDefault="00770627" w:rsidP="00EF376C">
      <w:pPr>
        <w:ind w:left="360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ДОХОД - деньги или материальные ценности, получаемые от предприятия или от какого-н</w:t>
      </w:r>
      <w:r w:rsidR="001422EE" w:rsidRPr="00EF376C">
        <w:rPr>
          <w:rFonts w:ascii="Times New Roman" w:hAnsi="Times New Roman"/>
          <w:sz w:val="32"/>
          <w:szCs w:val="32"/>
        </w:rPr>
        <w:t xml:space="preserve">ибудь </w:t>
      </w:r>
      <w:r w:rsidRPr="00EF376C">
        <w:rPr>
          <w:rFonts w:ascii="Times New Roman" w:hAnsi="Times New Roman"/>
          <w:sz w:val="32"/>
          <w:szCs w:val="32"/>
        </w:rPr>
        <w:t xml:space="preserve"> рода деятельности. </w:t>
      </w:r>
    </w:p>
    <w:p w:rsidR="00770627" w:rsidRPr="00EF376C" w:rsidRDefault="00770627" w:rsidP="00770627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Спи спокойно без тревоги,</w:t>
      </w:r>
    </w:p>
    <w:p w:rsidR="00770627" w:rsidRPr="00EF376C" w:rsidRDefault="00770627" w:rsidP="00770627">
      <w:pPr>
        <w:ind w:left="360"/>
        <w:rPr>
          <w:rFonts w:ascii="Times New Roman" w:hAnsi="Times New Roman"/>
          <w:sz w:val="32"/>
          <w:szCs w:val="32"/>
        </w:rPr>
      </w:pPr>
      <w:proofErr w:type="gramStart"/>
      <w:r w:rsidRPr="00EF376C">
        <w:rPr>
          <w:rFonts w:ascii="Times New Roman" w:hAnsi="Times New Roman"/>
          <w:sz w:val="32"/>
          <w:szCs w:val="32"/>
        </w:rPr>
        <w:t>Заплатил</w:t>
      </w:r>
      <w:proofErr w:type="gramEnd"/>
      <w:r w:rsidRPr="00EF376C">
        <w:rPr>
          <w:rFonts w:ascii="Times New Roman" w:hAnsi="Times New Roman"/>
          <w:sz w:val="32"/>
          <w:szCs w:val="32"/>
        </w:rPr>
        <w:t xml:space="preserve"> коль все …(налоги)</w:t>
      </w:r>
    </w:p>
    <w:p w:rsidR="00770627" w:rsidRPr="00EF376C" w:rsidRDefault="009630DD" w:rsidP="00EF376C">
      <w:pPr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Налоги - установленный обязательный платёж, взимаемый с граждан и юридических</w:t>
      </w:r>
      <w:r w:rsidR="001422EE" w:rsidRPr="00EF376C">
        <w:rPr>
          <w:rFonts w:ascii="Times New Roman" w:hAnsi="Times New Roman"/>
          <w:sz w:val="32"/>
          <w:szCs w:val="32"/>
        </w:rPr>
        <w:t xml:space="preserve"> </w:t>
      </w:r>
      <w:r w:rsidRPr="00EF376C">
        <w:rPr>
          <w:rFonts w:ascii="Times New Roman" w:hAnsi="Times New Roman"/>
          <w:sz w:val="32"/>
          <w:szCs w:val="32"/>
        </w:rPr>
        <w:t>лиц.</w:t>
      </w:r>
    </w:p>
    <w:p w:rsidR="00770627" w:rsidRPr="00EF376C" w:rsidRDefault="00770627" w:rsidP="00770627">
      <w:pPr>
        <w:numPr>
          <w:ilvl w:val="0"/>
          <w:numId w:val="8"/>
        </w:numPr>
        <w:spacing w:after="0" w:line="240" w:lineRule="auto"/>
        <w:ind w:left="287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Дела у нас пойдут на лад:</w:t>
      </w:r>
    </w:p>
    <w:p w:rsidR="00770627" w:rsidRPr="00EF376C" w:rsidRDefault="00770627" w:rsidP="00770627">
      <w:pPr>
        <w:ind w:left="363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lastRenderedPageBreak/>
        <w:t>Мы в лучший банк внесли свой…(вклад)</w:t>
      </w:r>
    </w:p>
    <w:p w:rsidR="00770627" w:rsidRPr="00EF376C" w:rsidRDefault="00770627" w:rsidP="009630DD">
      <w:pPr>
        <w:ind w:left="363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 xml:space="preserve">Вклад - вложенные </w:t>
      </w:r>
      <w:proofErr w:type="gramStart"/>
      <w:r w:rsidRPr="00EF376C">
        <w:rPr>
          <w:rFonts w:ascii="Times New Roman" w:hAnsi="Times New Roman"/>
          <w:sz w:val="32"/>
          <w:szCs w:val="32"/>
        </w:rPr>
        <w:t>КУДА - НИБУДЬ</w:t>
      </w:r>
      <w:proofErr w:type="gramEnd"/>
      <w:r w:rsidRPr="00EF376C">
        <w:rPr>
          <w:rFonts w:ascii="Times New Roman" w:hAnsi="Times New Roman"/>
          <w:sz w:val="32"/>
          <w:szCs w:val="32"/>
        </w:rPr>
        <w:t>. деньги, ценности. ВЛОЖИТЬ в сбербанк.</w:t>
      </w:r>
    </w:p>
    <w:p w:rsidR="00770627" w:rsidRPr="00EF376C" w:rsidRDefault="00770627" w:rsidP="00770627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Приносить доходы стал</w:t>
      </w:r>
    </w:p>
    <w:p w:rsidR="00770627" w:rsidRPr="00EF376C" w:rsidRDefault="00770627" w:rsidP="00770627">
      <w:pPr>
        <w:ind w:left="360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В банке папин… (капитал)</w:t>
      </w:r>
    </w:p>
    <w:p w:rsidR="00770627" w:rsidRPr="00EF376C" w:rsidRDefault="00770627" w:rsidP="009630DD">
      <w:pPr>
        <w:ind w:left="360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 xml:space="preserve">Капитал - стоимость, КОТОРАЯ в результате использования наёмной рабочей силы приносит прибавочную стоимость (самовозрастает). Промышленный КАПИТАЛ. Финансовый КАПИТАЛ. Переменный КАПИТАЛ. </w:t>
      </w:r>
    </w:p>
    <w:p w:rsidR="00770627" w:rsidRPr="00EF376C" w:rsidRDefault="00770627" w:rsidP="00770627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На рубль – копейки, на доллары-центы,</w:t>
      </w:r>
    </w:p>
    <w:p w:rsidR="00770627" w:rsidRPr="00EF376C" w:rsidRDefault="00770627" w:rsidP="00770627">
      <w:pPr>
        <w:ind w:left="360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Бегут - набегают в банке… (проценты)</w:t>
      </w:r>
    </w:p>
    <w:p w:rsidR="00770627" w:rsidRPr="00EF376C" w:rsidRDefault="00770627" w:rsidP="009630DD">
      <w:pPr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ПРОЦЕН</w:t>
      </w:r>
      <w:proofErr w:type="gramStart"/>
      <w:r w:rsidRPr="00EF376C">
        <w:rPr>
          <w:rFonts w:ascii="Times New Roman" w:hAnsi="Times New Roman"/>
          <w:sz w:val="32"/>
          <w:szCs w:val="32"/>
        </w:rPr>
        <w:t>Т(</w:t>
      </w:r>
      <w:proofErr w:type="gramEnd"/>
      <w:r w:rsidRPr="00EF376C">
        <w:rPr>
          <w:rFonts w:ascii="Times New Roman" w:hAnsi="Times New Roman"/>
          <w:sz w:val="32"/>
          <w:szCs w:val="32"/>
        </w:rPr>
        <w:t xml:space="preserve">от лат. </w:t>
      </w:r>
      <w:proofErr w:type="spellStart"/>
      <w:r w:rsidRPr="00EF376C">
        <w:rPr>
          <w:rFonts w:ascii="Times New Roman" w:hAnsi="Times New Roman"/>
          <w:sz w:val="32"/>
          <w:szCs w:val="32"/>
        </w:rPr>
        <w:t>procentum</w:t>
      </w:r>
      <w:proofErr w:type="spellEnd"/>
      <w:r w:rsidRPr="00EF376C">
        <w:rPr>
          <w:rFonts w:ascii="Times New Roman" w:hAnsi="Times New Roman"/>
          <w:sz w:val="32"/>
          <w:szCs w:val="32"/>
        </w:rPr>
        <w:t xml:space="preserve"> - за сто), сотая доля числа; обозначается знаком %. Так, 3% от 18 есть 3 сотых от этого числа, т. е. 0,54. Проценты применяются в хозяйственных РАСЧЕТАХ.</w:t>
      </w:r>
    </w:p>
    <w:p w:rsidR="00770627" w:rsidRPr="00EF376C" w:rsidRDefault="00770627" w:rsidP="00770627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Чтобы дом купить я смог,</w:t>
      </w:r>
    </w:p>
    <w:p w:rsidR="00770627" w:rsidRPr="00EF376C" w:rsidRDefault="00770627" w:rsidP="00770627">
      <w:pPr>
        <w:ind w:left="360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Взял кредит, внеся…(залог)</w:t>
      </w:r>
    </w:p>
    <w:p w:rsidR="00EF376C" w:rsidRPr="00EF376C" w:rsidRDefault="00770627" w:rsidP="00EF376C">
      <w:pPr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 xml:space="preserve">ЗАЛОГ — один из способов, реализующих исполнение должником (залогодателем) принятых на себя обязательств. Заключается в том, что средством, обеспечивающим выполнение обязательств, становятся заложенные должником его кредитору (залогодержателю) недвижимое имущество или другие ценности. </w:t>
      </w:r>
    </w:p>
    <w:p w:rsidR="00770627" w:rsidRPr="00EF376C" w:rsidRDefault="00EF376C" w:rsidP="00EF376C">
      <w:pPr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 xml:space="preserve">       </w:t>
      </w:r>
      <w:r w:rsidR="00770627" w:rsidRPr="00EF376C">
        <w:rPr>
          <w:rFonts w:ascii="Times New Roman" w:hAnsi="Times New Roman"/>
          <w:sz w:val="32"/>
          <w:szCs w:val="32"/>
        </w:rPr>
        <w:t>И врачу</w:t>
      </w:r>
      <w:proofErr w:type="gramStart"/>
      <w:r w:rsidR="00770627" w:rsidRPr="00EF376C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="00770627" w:rsidRPr="00EF376C">
        <w:rPr>
          <w:rFonts w:ascii="Times New Roman" w:hAnsi="Times New Roman"/>
          <w:sz w:val="32"/>
          <w:szCs w:val="32"/>
        </w:rPr>
        <w:t>и акробату</w:t>
      </w:r>
    </w:p>
    <w:p w:rsidR="00770627" w:rsidRPr="00EF376C" w:rsidRDefault="00770627" w:rsidP="00770627">
      <w:pPr>
        <w:ind w:left="436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Выдают за труд… (зарплату)</w:t>
      </w:r>
    </w:p>
    <w:p w:rsidR="00770627" w:rsidRPr="00EF376C" w:rsidRDefault="00770627" w:rsidP="00051732">
      <w:pPr>
        <w:ind w:left="436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ЗАРПЛАТА - Законно выплачиваемая работодателем и получаемая работником</w:t>
      </w:r>
      <w:r w:rsidR="00051732" w:rsidRPr="00EF376C">
        <w:rPr>
          <w:rFonts w:ascii="Times New Roman" w:hAnsi="Times New Roman"/>
          <w:sz w:val="32"/>
          <w:szCs w:val="32"/>
        </w:rPr>
        <w:t xml:space="preserve"> </w:t>
      </w:r>
      <w:r w:rsidRPr="00EF376C">
        <w:rPr>
          <w:rFonts w:ascii="Times New Roman" w:hAnsi="Times New Roman"/>
          <w:sz w:val="32"/>
          <w:szCs w:val="32"/>
        </w:rPr>
        <w:t xml:space="preserve">заработная плата, с которой уплачены все установленные налоги. </w:t>
      </w:r>
    </w:p>
    <w:p w:rsidR="00770627" w:rsidRPr="00EF376C" w:rsidRDefault="00770627" w:rsidP="0077062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Чтобы партнеров не мучили споры,</w:t>
      </w:r>
    </w:p>
    <w:p w:rsidR="00770627" w:rsidRPr="00EF376C" w:rsidRDefault="00770627" w:rsidP="00770627">
      <w:pPr>
        <w:ind w:left="360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Пишут юристы для них… (договоры)</w:t>
      </w:r>
    </w:p>
    <w:p w:rsidR="00770627" w:rsidRPr="00EF376C" w:rsidRDefault="00770627" w:rsidP="00051732">
      <w:pPr>
        <w:ind w:left="360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lastRenderedPageBreak/>
        <w:t>Договор - соглашение двух или более лиц, устанавливающее, изменяющее или прекращающее их права и обязанности. Сторонами договора могут выступать как физические, так и юридические лица…</w:t>
      </w:r>
    </w:p>
    <w:p w:rsidR="00770627" w:rsidRPr="00EF376C" w:rsidRDefault="00770627" w:rsidP="0077062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 xml:space="preserve">СТАЛ владельцем, братцы, я - </w:t>
      </w:r>
    </w:p>
    <w:p w:rsidR="00770627" w:rsidRPr="00EF376C" w:rsidRDefault="00770627" w:rsidP="00770627">
      <w:pPr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Вот завода…(акция)</w:t>
      </w:r>
    </w:p>
    <w:p w:rsidR="00770627" w:rsidRPr="00EF376C" w:rsidRDefault="00770627" w:rsidP="00770627">
      <w:pPr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>Акция - ценная бумага, являющаяся титулом собственности на часть имущества компании.</w:t>
      </w:r>
    </w:p>
    <w:p w:rsidR="00770627" w:rsidRPr="00EF376C" w:rsidRDefault="00770627" w:rsidP="00770627">
      <w:pPr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F376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Кроссворд. </w:t>
      </w:r>
    </w:p>
    <w:p w:rsidR="00770627" w:rsidRPr="00EF376C" w:rsidRDefault="00770627" w:rsidP="00770627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F376C">
        <w:rPr>
          <w:rFonts w:ascii="Times New Roman" w:eastAsia="Times New Roman" w:hAnsi="Times New Roman"/>
          <w:sz w:val="32"/>
          <w:szCs w:val="32"/>
          <w:lang w:eastAsia="ru-RU"/>
        </w:rPr>
        <w:t>2) Тот, кто взял в долг деньги.</w:t>
      </w:r>
    </w:p>
    <w:p w:rsidR="00770627" w:rsidRPr="00EF376C" w:rsidRDefault="00770627" w:rsidP="00770627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F376C">
        <w:rPr>
          <w:rFonts w:ascii="Times New Roman" w:eastAsia="Times New Roman" w:hAnsi="Times New Roman"/>
          <w:sz w:val="32"/>
          <w:szCs w:val="32"/>
          <w:lang w:eastAsia="ru-RU"/>
        </w:rPr>
        <w:t>3) Он может быть начальным, оборотным.</w:t>
      </w:r>
    </w:p>
    <w:p w:rsidR="00770627" w:rsidRPr="00EF376C" w:rsidRDefault="00770627" w:rsidP="00770627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F376C">
        <w:rPr>
          <w:rFonts w:ascii="Times New Roman" w:eastAsia="Times New Roman" w:hAnsi="Times New Roman"/>
          <w:sz w:val="32"/>
          <w:szCs w:val="32"/>
          <w:lang w:eastAsia="ru-RU"/>
        </w:rPr>
        <w:t>4) Предоставление денег в долг под проценты.</w:t>
      </w:r>
    </w:p>
    <w:p w:rsidR="00770627" w:rsidRPr="00EF376C" w:rsidRDefault="00770627" w:rsidP="00770627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F376C">
        <w:rPr>
          <w:rFonts w:ascii="Times New Roman" w:eastAsia="Times New Roman" w:hAnsi="Times New Roman"/>
          <w:sz w:val="32"/>
          <w:szCs w:val="32"/>
          <w:lang w:eastAsia="ru-RU"/>
        </w:rPr>
        <w:t>5) Работа по специальности.</w:t>
      </w:r>
    </w:p>
    <w:p w:rsidR="00770627" w:rsidRPr="00EF376C" w:rsidRDefault="00770627" w:rsidP="00770627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F376C">
        <w:rPr>
          <w:rFonts w:ascii="Times New Roman" w:eastAsia="Times New Roman" w:hAnsi="Times New Roman"/>
          <w:sz w:val="32"/>
          <w:szCs w:val="32"/>
          <w:lang w:eastAsia="ru-RU"/>
        </w:rPr>
        <w:t xml:space="preserve">6) </w:t>
      </w:r>
      <w:r w:rsidR="00EF376C" w:rsidRPr="00EF376C">
        <w:rPr>
          <w:rFonts w:ascii="Times New Roman" w:eastAsia="Times New Roman" w:hAnsi="Times New Roman"/>
          <w:sz w:val="32"/>
          <w:szCs w:val="32"/>
          <w:lang w:eastAsia="ru-RU"/>
        </w:rPr>
        <w:t>Преимущества, предоставляемые отдельным категориям лиц.</w:t>
      </w:r>
    </w:p>
    <w:p w:rsidR="00770627" w:rsidRPr="00EF376C" w:rsidRDefault="00770627" w:rsidP="00770627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F376C">
        <w:rPr>
          <w:rFonts w:ascii="Times New Roman" w:eastAsia="Times New Roman" w:hAnsi="Times New Roman"/>
          <w:sz w:val="32"/>
          <w:szCs w:val="32"/>
          <w:lang w:eastAsia="ru-RU"/>
        </w:rPr>
        <w:t>7) Часть зарплаты, которая выдаётся перед работой.</w:t>
      </w:r>
    </w:p>
    <w:p w:rsidR="00770627" w:rsidRPr="00EF376C" w:rsidRDefault="00770627" w:rsidP="00770627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F376C">
        <w:rPr>
          <w:rFonts w:ascii="Times New Roman" w:eastAsia="Times New Roman" w:hAnsi="Times New Roman"/>
          <w:sz w:val="32"/>
          <w:szCs w:val="32"/>
          <w:lang w:eastAsia="ru-RU"/>
        </w:rPr>
        <w:t>8) Форма обмена за деньги.</w:t>
      </w:r>
    </w:p>
    <w:p w:rsidR="00770627" w:rsidRPr="00EF376C" w:rsidRDefault="00770627" w:rsidP="00770627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F376C">
        <w:rPr>
          <w:rFonts w:ascii="Times New Roman" w:eastAsia="Times New Roman" w:hAnsi="Times New Roman"/>
          <w:sz w:val="32"/>
          <w:szCs w:val="32"/>
          <w:lang w:eastAsia="ru-RU"/>
        </w:rPr>
        <w:t xml:space="preserve">9) </w:t>
      </w:r>
      <w:r w:rsidR="00EF376C" w:rsidRPr="00EF376C">
        <w:rPr>
          <w:rFonts w:ascii="Times New Roman" w:eastAsia="Times New Roman" w:hAnsi="Times New Roman"/>
          <w:sz w:val="32"/>
          <w:szCs w:val="32"/>
          <w:lang w:eastAsia="ru-RU"/>
        </w:rPr>
        <w:t>Автомат для выдачи наличных.</w:t>
      </w:r>
    </w:p>
    <w:p w:rsidR="00EF376C" w:rsidRPr="00EF376C" w:rsidRDefault="00770627" w:rsidP="00770627">
      <w:p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EF376C">
        <w:rPr>
          <w:rFonts w:ascii="Times New Roman" w:eastAsia="Times New Roman" w:hAnsi="Times New Roman"/>
          <w:sz w:val="32"/>
          <w:szCs w:val="32"/>
          <w:lang w:eastAsia="ru-RU"/>
        </w:rPr>
        <w:t>Получилось 1) (по вертикали) Денежное вознаграждение наёмным работникам.</w:t>
      </w:r>
      <w:r w:rsidR="00EF376C" w:rsidRPr="00EF376C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</w:t>
      </w:r>
    </w:p>
    <w:p w:rsidR="00EF376C" w:rsidRDefault="00EF376C" w:rsidP="0077062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376C" w:rsidRDefault="00EF376C" w:rsidP="0077062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376C" w:rsidRDefault="00EF376C" w:rsidP="0077062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376C" w:rsidRDefault="00EF376C" w:rsidP="0077062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376C" w:rsidRDefault="00EF376C" w:rsidP="0077062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376C" w:rsidRDefault="00EF376C" w:rsidP="0077062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627" w:rsidRDefault="00770627" w:rsidP="0077062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376C" w:rsidRPr="00EF376C" w:rsidRDefault="00EF376C" w:rsidP="00EF376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1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02"/>
        <w:gridCol w:w="702"/>
        <w:gridCol w:w="702"/>
        <w:gridCol w:w="729"/>
        <w:gridCol w:w="758"/>
        <w:gridCol w:w="735"/>
        <w:gridCol w:w="693"/>
        <w:gridCol w:w="702"/>
        <w:gridCol w:w="684"/>
      </w:tblGrid>
      <w:tr w:rsidR="00EF376C" w:rsidRPr="00EF376C" w:rsidTr="00EF376C">
        <w:trPr>
          <w:trHeight w:val="340"/>
        </w:trPr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76C" w:rsidRPr="00EF376C" w:rsidTr="00EF376C">
        <w:trPr>
          <w:trHeight w:val="3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gridSpan w:val="2"/>
            <w:vMerge/>
            <w:tcBorders>
              <w:left w:val="nil"/>
              <w:right w:val="nil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76C" w:rsidRPr="00EF376C" w:rsidTr="00EF376C">
        <w:trPr>
          <w:trHeight w:val="3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76C" w:rsidRPr="00EF376C" w:rsidTr="00C460F5">
        <w:trPr>
          <w:trHeight w:val="340"/>
        </w:trPr>
        <w:tc>
          <w:tcPr>
            <w:tcW w:w="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</w:p>
        </w:tc>
      </w:tr>
      <w:tr w:rsidR="00EF376C" w:rsidRPr="00EF376C" w:rsidTr="00EF376C">
        <w:trPr>
          <w:trHeight w:val="340"/>
        </w:trPr>
        <w:tc>
          <w:tcPr>
            <w:tcW w:w="696" w:type="dxa"/>
            <w:vMerge/>
            <w:tcBorders>
              <w:left w:val="nil"/>
              <w:right w:val="single" w:sz="4" w:space="0" w:color="auto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76C" w:rsidRPr="00EF376C" w:rsidTr="00EF376C">
        <w:trPr>
          <w:trHeight w:val="340"/>
        </w:trPr>
        <w:tc>
          <w:tcPr>
            <w:tcW w:w="696" w:type="dxa"/>
            <w:vMerge/>
            <w:tcBorders>
              <w:left w:val="nil"/>
              <w:right w:val="single" w:sz="4" w:space="0" w:color="auto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8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76C" w:rsidRPr="00EF376C" w:rsidTr="000175CE">
        <w:trPr>
          <w:trHeight w:val="340"/>
        </w:trPr>
        <w:tc>
          <w:tcPr>
            <w:tcW w:w="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76C" w:rsidRPr="00EF376C" w:rsidTr="00EF376C">
        <w:trPr>
          <w:trHeight w:val="3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6C" w:rsidRPr="00EF376C" w:rsidRDefault="00EF376C" w:rsidP="008D5B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6C" w:rsidRPr="00EF376C" w:rsidRDefault="00EF376C" w:rsidP="00EF37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left w:val="nil"/>
              <w:bottom w:val="nil"/>
              <w:right w:val="nil"/>
            </w:tcBorders>
          </w:tcPr>
          <w:p w:rsidR="00EF376C" w:rsidRPr="00EF376C" w:rsidRDefault="00EF376C" w:rsidP="008D5BF3">
            <w:pPr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627" w:rsidRPr="00EF376C" w:rsidRDefault="00770627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627" w:rsidRPr="00EF376C" w:rsidRDefault="009630DD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7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9630DD" w:rsidRPr="00EF376C" w:rsidRDefault="009630DD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0DD" w:rsidRPr="00EF376C" w:rsidRDefault="009630DD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0DD" w:rsidRPr="00EF376C" w:rsidRDefault="009630DD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0DD" w:rsidRPr="00EF376C" w:rsidRDefault="009630DD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0DD" w:rsidRPr="00EF376C" w:rsidRDefault="009630DD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0DD" w:rsidRPr="00EF376C" w:rsidRDefault="009630DD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0DD" w:rsidRPr="00EF376C" w:rsidRDefault="009630DD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0DD" w:rsidRPr="00EF376C" w:rsidRDefault="009630DD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0DD" w:rsidRPr="00EF376C" w:rsidRDefault="009630DD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0DD" w:rsidRPr="00EF376C" w:rsidRDefault="009630DD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0DD" w:rsidRPr="00EF376C" w:rsidRDefault="009630DD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0DD" w:rsidRPr="00EF376C" w:rsidRDefault="009630DD" w:rsidP="007706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376C" w:rsidRDefault="00EF376C" w:rsidP="009630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376C" w:rsidRDefault="00EF376C" w:rsidP="009630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376C" w:rsidRDefault="00EF376C" w:rsidP="009630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376C" w:rsidRDefault="00EF376C" w:rsidP="009630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376C" w:rsidRDefault="00EF376C" w:rsidP="009630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30DD" w:rsidRPr="00EF376C" w:rsidRDefault="009630DD" w:rsidP="009630D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b/>
          <w:sz w:val="32"/>
          <w:szCs w:val="32"/>
        </w:rPr>
        <w:t>Учитель</w:t>
      </w:r>
      <w:r w:rsidRPr="00EF376C">
        <w:rPr>
          <w:rFonts w:ascii="Times New Roman" w:hAnsi="Times New Roman"/>
          <w:sz w:val="32"/>
          <w:szCs w:val="32"/>
        </w:rPr>
        <w:t>: Откуда берутся у вас деньги?</w:t>
      </w:r>
    </w:p>
    <w:p w:rsidR="009630DD" w:rsidRPr="00EF376C" w:rsidRDefault="009630DD" w:rsidP="009630D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b/>
          <w:sz w:val="32"/>
          <w:szCs w:val="32"/>
        </w:rPr>
        <w:t>Дети:</w:t>
      </w:r>
      <w:r w:rsidRPr="00EF376C">
        <w:rPr>
          <w:rFonts w:ascii="Times New Roman" w:hAnsi="Times New Roman"/>
          <w:sz w:val="32"/>
          <w:szCs w:val="32"/>
        </w:rPr>
        <w:t xml:space="preserve"> Из папиного кошелька или маминой сумочки. </w:t>
      </w:r>
    </w:p>
    <w:p w:rsidR="009630DD" w:rsidRPr="00EF376C" w:rsidRDefault="009630DD" w:rsidP="009630D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b/>
          <w:sz w:val="32"/>
          <w:szCs w:val="32"/>
        </w:rPr>
        <w:t>Учитель:</w:t>
      </w:r>
      <w:r w:rsidRPr="00EF376C">
        <w:rPr>
          <w:rFonts w:ascii="Times New Roman" w:hAnsi="Times New Roman"/>
          <w:sz w:val="32"/>
          <w:szCs w:val="32"/>
        </w:rPr>
        <w:t xml:space="preserve"> Правильно. Вы, в силу своего нежного возраста, не работаете. И деньги вам дают родители. Хорошо бы при этом понимать, что деньги — это труд наших родителей, их здоровье, их мастерство и их время. Пока ты сам не начнешь работать, ты никогда не узнаешь настоящую цену деньгам. </w:t>
      </w:r>
    </w:p>
    <w:p w:rsidR="009630DD" w:rsidRPr="00EF376C" w:rsidRDefault="009630DD" w:rsidP="009630D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b/>
          <w:sz w:val="32"/>
          <w:szCs w:val="32"/>
        </w:rPr>
        <w:t>Учитель:</w:t>
      </w:r>
      <w:r w:rsidRPr="00EF376C">
        <w:rPr>
          <w:rFonts w:ascii="Times New Roman" w:hAnsi="Times New Roman"/>
          <w:sz w:val="32"/>
          <w:szCs w:val="32"/>
        </w:rPr>
        <w:t xml:space="preserve"> </w:t>
      </w:r>
      <w:r w:rsidR="001422EE" w:rsidRPr="00EF376C">
        <w:rPr>
          <w:rFonts w:ascii="Times New Roman" w:hAnsi="Times New Roman"/>
          <w:sz w:val="32"/>
          <w:szCs w:val="32"/>
        </w:rPr>
        <w:t>Закончить наше внеклассное мероприятие я хочу такой историей. П</w:t>
      </w:r>
      <w:r w:rsidR="00602414" w:rsidRPr="00EF376C">
        <w:rPr>
          <w:rFonts w:ascii="Times New Roman" w:hAnsi="Times New Roman"/>
          <w:sz w:val="32"/>
          <w:szCs w:val="32"/>
        </w:rPr>
        <w:t>ослушайте</w:t>
      </w:r>
      <w:r w:rsidR="001422EE" w:rsidRPr="00EF376C">
        <w:rPr>
          <w:rFonts w:ascii="Times New Roman" w:hAnsi="Times New Roman"/>
          <w:sz w:val="32"/>
          <w:szCs w:val="32"/>
        </w:rPr>
        <w:t>, ребята.</w:t>
      </w:r>
    </w:p>
    <w:p w:rsidR="009630DD" w:rsidRPr="00EF376C" w:rsidRDefault="009630DD" w:rsidP="009630D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F376C">
        <w:rPr>
          <w:rFonts w:ascii="Times New Roman" w:hAnsi="Times New Roman"/>
          <w:sz w:val="32"/>
          <w:szCs w:val="32"/>
        </w:rPr>
        <w:t xml:space="preserve"> «Сын богатых родителей рос в благополучии и ни в чем не знал отказа. Что бы он ни попросил, ему покупали. Но он никогда не просил денег, потому что был еще маленьким. И вот однажды он пришел к отцу и попросил 10 долларов. «Тебе уже шестнадцать, — </w:t>
      </w:r>
      <w:r w:rsidRPr="00EF376C">
        <w:rPr>
          <w:rFonts w:ascii="Times New Roman" w:hAnsi="Times New Roman"/>
          <w:sz w:val="32"/>
          <w:szCs w:val="32"/>
        </w:rPr>
        <w:lastRenderedPageBreak/>
        <w:t xml:space="preserve">сказал отец, — пойди и заработай сам». Получив такой отказ, мальчик обиделся и пошел к маме. Она дала ему 10 долларов. Желая отомстить отцу за обиду, сын показал ему деньги и сказал: «Вот, заработал!» Папаша взял купюру и бросил ее в камин. 10 долларов сгорели мгновенно. От обиды мальчик чуть не </w:t>
      </w:r>
      <w:r w:rsidR="001422EE" w:rsidRPr="00EF376C">
        <w:rPr>
          <w:rFonts w:ascii="Times New Roman" w:hAnsi="Times New Roman"/>
          <w:sz w:val="32"/>
          <w:szCs w:val="32"/>
        </w:rPr>
        <w:t>за</w:t>
      </w:r>
      <w:r w:rsidRPr="00EF376C">
        <w:rPr>
          <w:rFonts w:ascii="Times New Roman" w:hAnsi="Times New Roman"/>
          <w:sz w:val="32"/>
          <w:szCs w:val="32"/>
        </w:rPr>
        <w:t xml:space="preserve">плакал. «Ты не заработал эти деньги. Ты обманул меня», — сказал отец, — теперь ты тем более не получишь ни цента». На этот раз сын разозлился. Он пошел на бензоколонку и договорился, что будет помогать заправлять машины, пока не заработает 100 долларов. Со своими заработанными деньгами он опять пришел к отцу. Реакция отца поразила мальчика: тот взял деньги и без колебаний бросил их в огонь. Разъяренный сын бросился к камину и стал руками разгребать угли, чтобы спасти деньги. «Вот теперь я верю: эти деньги ты заработал. За них ты готов полезть в огонь, потому что ты теперь знаешь цену деньгам». </w:t>
      </w:r>
    </w:p>
    <w:p w:rsidR="00770627" w:rsidRPr="00EF376C" w:rsidRDefault="00770627" w:rsidP="001422EE">
      <w:pPr>
        <w:rPr>
          <w:rFonts w:ascii="Times New Roman" w:hAnsi="Times New Roman"/>
          <w:sz w:val="32"/>
          <w:szCs w:val="32"/>
        </w:rPr>
      </w:pPr>
    </w:p>
    <w:p w:rsidR="001422EE" w:rsidRPr="00EF376C" w:rsidRDefault="001422EE" w:rsidP="001422EE">
      <w:pPr>
        <w:rPr>
          <w:rFonts w:ascii="Times New Roman" w:hAnsi="Times New Roman"/>
          <w:sz w:val="32"/>
          <w:szCs w:val="32"/>
        </w:rPr>
      </w:pPr>
    </w:p>
    <w:p w:rsidR="001422EE" w:rsidRPr="00EF376C" w:rsidRDefault="001422EE" w:rsidP="001422EE">
      <w:pPr>
        <w:rPr>
          <w:rFonts w:ascii="Times New Roman" w:hAnsi="Times New Roman"/>
          <w:sz w:val="32"/>
          <w:szCs w:val="32"/>
        </w:rPr>
      </w:pPr>
    </w:p>
    <w:p w:rsidR="001422EE" w:rsidRPr="00EF376C" w:rsidRDefault="001422EE" w:rsidP="001422EE">
      <w:pPr>
        <w:rPr>
          <w:rFonts w:ascii="Times New Roman" w:hAnsi="Times New Roman"/>
          <w:sz w:val="32"/>
          <w:szCs w:val="32"/>
        </w:rPr>
      </w:pPr>
    </w:p>
    <w:p w:rsidR="001422EE" w:rsidRPr="00EF376C" w:rsidRDefault="001422EE" w:rsidP="001422EE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1422EE" w:rsidRPr="00EF376C" w:rsidRDefault="001422EE" w:rsidP="001422EE">
      <w:pPr>
        <w:rPr>
          <w:rFonts w:ascii="Times New Roman" w:hAnsi="Times New Roman"/>
          <w:sz w:val="32"/>
          <w:szCs w:val="32"/>
        </w:rPr>
      </w:pPr>
    </w:p>
    <w:p w:rsidR="001422EE" w:rsidRPr="00EF376C" w:rsidRDefault="001422EE" w:rsidP="001422EE">
      <w:pPr>
        <w:rPr>
          <w:rFonts w:ascii="Times New Roman" w:hAnsi="Times New Roman"/>
          <w:sz w:val="32"/>
          <w:szCs w:val="32"/>
        </w:rPr>
      </w:pPr>
    </w:p>
    <w:p w:rsidR="001422EE" w:rsidRPr="00EF376C" w:rsidRDefault="001422EE" w:rsidP="001422EE">
      <w:pPr>
        <w:rPr>
          <w:rFonts w:ascii="Times New Roman" w:hAnsi="Times New Roman"/>
          <w:sz w:val="32"/>
          <w:szCs w:val="32"/>
        </w:rPr>
      </w:pPr>
    </w:p>
    <w:p w:rsidR="001422EE" w:rsidRPr="00EF376C" w:rsidRDefault="001422EE" w:rsidP="001422EE">
      <w:pPr>
        <w:rPr>
          <w:rFonts w:ascii="Times New Roman" w:hAnsi="Times New Roman"/>
          <w:sz w:val="32"/>
          <w:szCs w:val="32"/>
        </w:rPr>
      </w:pPr>
    </w:p>
    <w:p w:rsidR="001422EE" w:rsidRPr="00EF376C" w:rsidRDefault="001422EE" w:rsidP="001422EE">
      <w:pPr>
        <w:rPr>
          <w:rFonts w:ascii="Times New Roman" w:hAnsi="Times New Roman"/>
          <w:sz w:val="32"/>
          <w:szCs w:val="32"/>
        </w:rPr>
      </w:pPr>
    </w:p>
    <w:p w:rsidR="001422EE" w:rsidRPr="00EF376C" w:rsidRDefault="001422EE" w:rsidP="001422EE">
      <w:pPr>
        <w:rPr>
          <w:rFonts w:ascii="Times New Roman" w:hAnsi="Times New Roman"/>
          <w:sz w:val="32"/>
          <w:szCs w:val="32"/>
        </w:rPr>
      </w:pPr>
    </w:p>
    <w:p w:rsidR="001422EE" w:rsidRPr="00EF376C" w:rsidRDefault="001422EE" w:rsidP="001422EE">
      <w:pPr>
        <w:rPr>
          <w:rFonts w:ascii="Times New Roman" w:hAnsi="Times New Roman"/>
          <w:sz w:val="32"/>
          <w:szCs w:val="32"/>
        </w:rPr>
      </w:pPr>
    </w:p>
    <w:p w:rsidR="001422EE" w:rsidRPr="00EF376C" w:rsidRDefault="001422EE" w:rsidP="001422EE">
      <w:pPr>
        <w:rPr>
          <w:rFonts w:ascii="Times New Roman" w:hAnsi="Times New Roman"/>
          <w:sz w:val="32"/>
          <w:szCs w:val="32"/>
        </w:rPr>
      </w:pPr>
    </w:p>
    <w:p w:rsidR="001422EE" w:rsidRDefault="00AD558A" w:rsidP="001422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23A565FA" wp14:editId="1B45F5D3">
            <wp:extent cx="6372225" cy="4867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821" cy="486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2EE" w:rsidRDefault="00AD558A" w:rsidP="00AD55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65F4567F" wp14:editId="69A744D7">
            <wp:extent cx="6276975" cy="33317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622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2EE" w:rsidRDefault="001422EE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5108CBDD" wp14:editId="5981BC5E">
            <wp:extent cx="6022505" cy="416972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548" cy="41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58A" w:rsidRDefault="00AD558A" w:rsidP="001422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61244F3E" wp14:editId="4900E958">
            <wp:extent cx="5524500" cy="414322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549" cy="414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AD558A" w:rsidRDefault="00AD558A" w:rsidP="001422EE">
      <w:pPr>
        <w:rPr>
          <w:rFonts w:ascii="Times New Roman" w:hAnsi="Times New Roman"/>
          <w:sz w:val="28"/>
        </w:rPr>
      </w:pPr>
    </w:p>
    <w:p w:rsidR="00602414" w:rsidRDefault="00602414" w:rsidP="00602414">
      <w:pPr>
        <w:rPr>
          <w:rFonts w:ascii="Times New Roman" w:hAnsi="Times New Roman"/>
          <w:sz w:val="28"/>
        </w:rPr>
      </w:pPr>
    </w:p>
    <w:p w:rsidR="00602414" w:rsidRDefault="00602414" w:rsidP="0060241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</w:p>
    <w:p w:rsidR="00602414" w:rsidRDefault="00602414" w:rsidP="00602414">
      <w:pPr>
        <w:rPr>
          <w:rFonts w:ascii="Times New Roman" w:hAnsi="Times New Roman"/>
          <w:sz w:val="28"/>
        </w:rPr>
      </w:pPr>
    </w:p>
    <w:p w:rsidR="00602414" w:rsidRDefault="00602414" w:rsidP="00602414">
      <w:pPr>
        <w:rPr>
          <w:rFonts w:ascii="Times New Roman" w:hAnsi="Times New Roman"/>
          <w:sz w:val="28"/>
        </w:rPr>
      </w:pPr>
    </w:p>
    <w:p w:rsidR="00602414" w:rsidRDefault="00602414" w:rsidP="00602414">
      <w:pPr>
        <w:rPr>
          <w:rFonts w:ascii="Times New Roman" w:hAnsi="Times New Roman"/>
          <w:sz w:val="28"/>
        </w:rPr>
      </w:pPr>
    </w:p>
    <w:p w:rsidR="001422EE" w:rsidRPr="001422EE" w:rsidRDefault="00142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422EE" w:rsidRPr="001422EE" w:rsidSect="0060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173" w:rsidRDefault="00C05173" w:rsidP="003D355A">
      <w:pPr>
        <w:spacing w:after="0" w:line="240" w:lineRule="auto"/>
      </w:pPr>
      <w:r>
        <w:separator/>
      </w:r>
    </w:p>
  </w:endnote>
  <w:endnote w:type="continuationSeparator" w:id="0">
    <w:p w:rsidR="00C05173" w:rsidRDefault="00C05173" w:rsidP="003D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173" w:rsidRDefault="00C05173" w:rsidP="003D355A">
      <w:pPr>
        <w:spacing w:after="0" w:line="240" w:lineRule="auto"/>
      </w:pPr>
      <w:r>
        <w:separator/>
      </w:r>
    </w:p>
  </w:footnote>
  <w:footnote w:type="continuationSeparator" w:id="0">
    <w:p w:rsidR="00C05173" w:rsidRDefault="00C05173" w:rsidP="003D3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1CC9"/>
    <w:multiLevelType w:val="hybridMultilevel"/>
    <w:tmpl w:val="7422A49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7D172DA"/>
    <w:multiLevelType w:val="multilevel"/>
    <w:tmpl w:val="B138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131E9"/>
    <w:multiLevelType w:val="hybridMultilevel"/>
    <w:tmpl w:val="EB5CD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D2AC0"/>
    <w:multiLevelType w:val="hybridMultilevel"/>
    <w:tmpl w:val="98C8DE36"/>
    <w:lvl w:ilvl="0" w:tplc="70A60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4D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7AE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E69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47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A0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888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163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BC2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82F3D38"/>
    <w:multiLevelType w:val="hybridMultilevel"/>
    <w:tmpl w:val="BF78E72E"/>
    <w:lvl w:ilvl="0" w:tplc="7F242D68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7D64DEAA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AFF28D2C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4C663432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F008EB5A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9C30875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E90E539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3DDCB128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D93C8C04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5">
    <w:nsid w:val="597D5463"/>
    <w:multiLevelType w:val="hybridMultilevel"/>
    <w:tmpl w:val="4F6A0B3A"/>
    <w:lvl w:ilvl="0" w:tplc="FE5E1B78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1360D160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069E5A48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11228D3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F25C4A66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BDF2910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8F1CD2AA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5502B29C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8610960A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6">
    <w:nsid w:val="5C377050"/>
    <w:multiLevelType w:val="multilevel"/>
    <w:tmpl w:val="D3AC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E42049"/>
    <w:multiLevelType w:val="hybridMultilevel"/>
    <w:tmpl w:val="92C4F23A"/>
    <w:lvl w:ilvl="0" w:tplc="1A245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67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42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2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28D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0E4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6C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E1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2E0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52B"/>
    <w:rsid w:val="00051732"/>
    <w:rsid w:val="000B64D1"/>
    <w:rsid w:val="001422EE"/>
    <w:rsid w:val="001C23EF"/>
    <w:rsid w:val="002E0CCC"/>
    <w:rsid w:val="00312CEE"/>
    <w:rsid w:val="003D355A"/>
    <w:rsid w:val="003D5326"/>
    <w:rsid w:val="00427183"/>
    <w:rsid w:val="0043552B"/>
    <w:rsid w:val="005620A9"/>
    <w:rsid w:val="005663D9"/>
    <w:rsid w:val="00575116"/>
    <w:rsid w:val="005D2A60"/>
    <w:rsid w:val="00602414"/>
    <w:rsid w:val="006305A9"/>
    <w:rsid w:val="00770627"/>
    <w:rsid w:val="007A1FCA"/>
    <w:rsid w:val="007E473C"/>
    <w:rsid w:val="008204D3"/>
    <w:rsid w:val="00917F8E"/>
    <w:rsid w:val="00925652"/>
    <w:rsid w:val="00931DB0"/>
    <w:rsid w:val="009630DD"/>
    <w:rsid w:val="00AD558A"/>
    <w:rsid w:val="00B52870"/>
    <w:rsid w:val="00B639EE"/>
    <w:rsid w:val="00BF6C7A"/>
    <w:rsid w:val="00C05173"/>
    <w:rsid w:val="00CF2CAC"/>
    <w:rsid w:val="00D04785"/>
    <w:rsid w:val="00DB6A20"/>
    <w:rsid w:val="00E21D0A"/>
    <w:rsid w:val="00EA4AD7"/>
    <w:rsid w:val="00ED6D4B"/>
    <w:rsid w:val="00EF376C"/>
    <w:rsid w:val="00F14659"/>
    <w:rsid w:val="00F4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CA"/>
  </w:style>
  <w:style w:type="paragraph" w:styleId="2">
    <w:name w:val="heading 2"/>
    <w:basedOn w:val="a"/>
    <w:link w:val="20"/>
    <w:uiPriority w:val="9"/>
    <w:qFormat/>
    <w:rsid w:val="004271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">
    <w:name w:val="div"/>
    <w:basedOn w:val="a"/>
    <w:rsid w:val="00F1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4659"/>
  </w:style>
  <w:style w:type="character" w:styleId="a3">
    <w:name w:val="Hyperlink"/>
    <w:basedOn w:val="a0"/>
    <w:uiPriority w:val="99"/>
    <w:unhideWhenUsed/>
    <w:rsid w:val="00F14659"/>
    <w:rPr>
      <w:color w:val="0000FF"/>
      <w:u w:val="single"/>
    </w:rPr>
  </w:style>
  <w:style w:type="paragraph" w:styleId="a4">
    <w:name w:val="No Spacing"/>
    <w:uiPriority w:val="1"/>
    <w:qFormat/>
    <w:rsid w:val="00931DB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12C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20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71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3D3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355A"/>
  </w:style>
  <w:style w:type="paragraph" w:styleId="a9">
    <w:name w:val="footer"/>
    <w:basedOn w:val="a"/>
    <w:link w:val="aa"/>
    <w:uiPriority w:val="99"/>
    <w:unhideWhenUsed/>
    <w:rsid w:val="003D3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355A"/>
  </w:style>
  <w:style w:type="table" w:styleId="ab">
    <w:name w:val="Table Grid"/>
    <w:basedOn w:val="a1"/>
    <w:uiPriority w:val="59"/>
    <w:rsid w:val="0096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5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1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82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2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0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786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79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5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84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2018-12-18T17:47:00Z</cp:lastPrinted>
  <dcterms:created xsi:type="dcterms:W3CDTF">2016-06-07T12:08:00Z</dcterms:created>
  <dcterms:modified xsi:type="dcterms:W3CDTF">2018-12-21T03:43:00Z</dcterms:modified>
</cp:coreProperties>
</file>